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A3E3" w14:textId="77777777" w:rsidR="00634D58" w:rsidRDefault="00634D58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7DF0FF0C" w14:textId="77777777" w:rsidR="00634D58" w:rsidRDefault="00A435B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药品在线交易产品配送关系建立申请服务指南</w:t>
      </w:r>
    </w:p>
    <w:p w14:paraId="2175696B" w14:textId="77777777" w:rsidR="00634D58" w:rsidRDefault="00A435B5">
      <w:pPr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一、适用范围</w:t>
      </w:r>
    </w:p>
    <w:p w14:paraId="305A03AA" w14:textId="77777777" w:rsidR="00634D58" w:rsidRDefault="00A435B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（一）涉及的内容：</w:t>
      </w:r>
      <w:r>
        <w:rPr>
          <w:rFonts w:ascii="Times New Roman" w:hAnsi="Times New Roman" w:cs="Times New Roman" w:hint="eastAsia"/>
        </w:rPr>
        <w:t>申请建立在线交易产品配送关系</w:t>
      </w:r>
      <w:r>
        <w:rPr>
          <w:rFonts w:ascii="Times New Roman" w:hAnsi="Times New Roman" w:cs="Times New Roman"/>
        </w:rPr>
        <w:t>。</w:t>
      </w:r>
    </w:p>
    <w:p w14:paraId="084B69C7" w14:textId="77777777" w:rsidR="00634D58" w:rsidRDefault="00A435B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（二）适用对象：</w:t>
      </w:r>
      <w:r>
        <w:rPr>
          <w:rFonts w:ascii="Times New Roman" w:hAnsi="Times New Roman" w:cs="Times New Roman" w:hint="eastAsia"/>
        </w:rPr>
        <w:t>药品生产（供应）企业、药品配送企业。</w:t>
      </w:r>
    </w:p>
    <w:p w14:paraId="5025A2AD" w14:textId="77777777" w:rsidR="00634D58" w:rsidRDefault="00A435B5">
      <w:pPr>
        <w:pStyle w:val="1"/>
        <w:spacing w:line="360" w:lineRule="auto"/>
        <w:ind w:left="420" w:firstLineChars="0" w:firstLine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二、</w:t>
      </w:r>
      <w:r>
        <w:rPr>
          <w:rFonts w:ascii="Times New Roman" w:eastAsia="黑体" w:hAnsi="Times New Roman" w:cs="Times New Roman"/>
        </w:rPr>
        <w:t>办事依据</w:t>
      </w:r>
    </w:p>
    <w:p w14:paraId="4EDEA734" w14:textId="77777777" w:rsidR="00634D58" w:rsidRDefault="00A435B5" w:rsidP="00A03F94">
      <w:pPr>
        <w:spacing w:line="360" w:lineRule="auto"/>
        <w:ind w:leftChars="200" w:left="424" w:hangingChars="2" w:hanging="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（一）《省卫生计生委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省食品药品监管局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省经信委等六部门关于在全省公立医疗机构药品采购中推行“两票制”的实施意见》（浙卫发〔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〕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>号）；</w:t>
      </w:r>
    </w:p>
    <w:p w14:paraId="4EC1665B" w14:textId="77777777" w:rsidR="00634D58" w:rsidRDefault="00A435B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（二）《关于浙江省药械采购平台交易药品配送关系建立有关事项的公告》；</w:t>
      </w:r>
    </w:p>
    <w:p w14:paraId="6C80A38C" w14:textId="77777777" w:rsidR="00634D58" w:rsidRDefault="00A435B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（三）药品集中采购相关政策文件等。</w:t>
      </w:r>
    </w:p>
    <w:p w14:paraId="1E0F20AE" w14:textId="77777777" w:rsidR="00634D58" w:rsidRDefault="00A435B5">
      <w:pPr>
        <w:pStyle w:val="1"/>
        <w:spacing w:line="360" w:lineRule="auto"/>
        <w:ind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三、</w:t>
      </w:r>
      <w:r>
        <w:rPr>
          <w:rFonts w:ascii="Times New Roman" w:eastAsia="黑体" w:hAnsi="Times New Roman" w:cs="Times New Roman"/>
        </w:rPr>
        <w:t>申请材料目录</w:t>
      </w:r>
    </w:p>
    <w:p w14:paraId="45657F90" w14:textId="77777777" w:rsidR="00634D58" w:rsidRDefault="00A435B5" w:rsidP="00A03F94">
      <w:pPr>
        <w:spacing w:line="360" w:lineRule="auto"/>
        <w:ind w:leftChars="202" w:left="430" w:hanging="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（一）日常：</w:t>
      </w:r>
      <w:r>
        <w:rPr>
          <w:rFonts w:ascii="Times New Roman" w:hAnsi="Times New Roman" w:cs="Times New Roman" w:hint="eastAsia"/>
        </w:rPr>
        <w:t>仅限</w:t>
      </w:r>
      <w:r>
        <w:rPr>
          <w:rFonts w:ascii="Times New Roman" w:hAnsi="Times New Roman" w:cs="Times New Roman" w:hint="eastAsia"/>
        </w:rPr>
        <w:t>新挂网产品（含一致性评价、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类新药、国谈药品、带量采购中选药品等），</w:t>
      </w:r>
      <w:r>
        <w:rPr>
          <w:rFonts w:eastAsiaTheme="minorEastAsia" w:hint="eastAsia"/>
        </w:rPr>
        <w:t>递交</w:t>
      </w:r>
      <w:r>
        <w:rPr>
          <w:rFonts w:ascii="Times New Roman" w:hAnsi="Times New Roman" w:cs="Times New Roman" w:hint="eastAsia"/>
        </w:rPr>
        <w:t>在线交易药品配送关系新增申请书（格式自拟，需加盖双方企业公章）；</w:t>
      </w:r>
    </w:p>
    <w:p w14:paraId="61DB94AC" w14:textId="77777777" w:rsidR="00634D58" w:rsidRDefault="00A435B5" w:rsidP="00A03F94">
      <w:pPr>
        <w:spacing w:line="360" w:lineRule="auto"/>
        <w:ind w:leftChars="202" w:left="430" w:hanging="6"/>
        <w:rPr>
          <w:rFonts w:asciiTheme="minorEastAsia" w:eastAsia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（二）统一开展配送关系调整工作期间：无需递交办理材料，在规定时间内企业自行在浙江省药械采购平台调整。</w:t>
      </w:r>
    </w:p>
    <w:p w14:paraId="3FE370C3" w14:textId="77777777" w:rsidR="00634D58" w:rsidRDefault="00A435B5">
      <w:pPr>
        <w:spacing w:line="360" w:lineRule="auto"/>
        <w:ind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四、</w:t>
      </w:r>
      <w:r>
        <w:rPr>
          <w:rFonts w:ascii="Times New Roman" w:eastAsia="黑体" w:hAnsi="Times New Roman" w:cs="Times New Roman"/>
        </w:rPr>
        <w:t>申请接收</w:t>
      </w:r>
      <w:r>
        <w:rPr>
          <w:rFonts w:ascii="Times New Roman" w:eastAsia="黑体" w:hAnsi="Times New Roman" w:cs="Times New Roman" w:hint="eastAsia"/>
        </w:rPr>
        <w:t>和处理</w:t>
      </w:r>
    </w:p>
    <w:p w14:paraId="1369C05C" w14:textId="77777777" w:rsidR="00634D58" w:rsidRDefault="00A435B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（一）申请方式</w:t>
      </w:r>
      <w:r>
        <w:rPr>
          <w:rFonts w:ascii="Times New Roman" w:hAnsi="Times New Roman" w:cs="Times New Roman" w:hint="eastAsia"/>
        </w:rPr>
        <w:t>：</w:t>
      </w:r>
      <w:r>
        <w:rPr>
          <w:rFonts w:ascii="宋体" w:hAnsi="宋体" w:cs="宋体" w:hint="eastAsia"/>
        </w:rPr>
        <w:t>网上</w:t>
      </w:r>
      <w:r>
        <w:rPr>
          <w:rFonts w:ascii="宋体" w:hAnsi="宋体" w:cs="宋体" w:hint="eastAsia"/>
        </w:rPr>
        <w:t>或现场</w:t>
      </w:r>
    </w:p>
    <w:p w14:paraId="5B0542E4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（二）接收时间：</w:t>
      </w:r>
    </w:p>
    <w:p w14:paraId="73E40AE1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日常：法定工作日，上午</w:t>
      </w:r>
      <w:r>
        <w:rPr>
          <w:rFonts w:ascii="宋体" w:hAnsi="宋体" w:cs="宋体" w:hint="eastAsia"/>
        </w:rPr>
        <w:t>8:30~11:30,</w:t>
      </w:r>
      <w:r>
        <w:rPr>
          <w:rFonts w:ascii="宋体" w:hAnsi="宋体" w:cs="宋体" w:hint="eastAsia"/>
        </w:rPr>
        <w:t>下午</w:t>
      </w:r>
      <w:r>
        <w:rPr>
          <w:rFonts w:ascii="宋体" w:hAnsi="宋体" w:cs="宋体" w:hint="eastAsia"/>
        </w:rPr>
        <w:t>13:30~17:00</w:t>
      </w:r>
      <w:r>
        <w:rPr>
          <w:rFonts w:ascii="宋体" w:hAnsi="宋体" w:cs="宋体" w:hint="eastAsia"/>
        </w:rPr>
        <w:t>；</w:t>
      </w:r>
    </w:p>
    <w:p w14:paraId="0E8242B7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Times New Roman" w:hAnsi="Times New Roman" w:cs="Times New Roman" w:hint="eastAsia"/>
        </w:rPr>
        <w:t>统一开展配送关系调整工作期间</w:t>
      </w:r>
      <w:r>
        <w:rPr>
          <w:rFonts w:ascii="Times New Roman" w:hAnsi="Times New Roman" w:cs="Times New Roman" w:hint="eastAsia"/>
        </w:rPr>
        <w:t>：</w:t>
      </w:r>
      <w:r>
        <w:rPr>
          <w:rFonts w:ascii="宋体" w:hAnsi="宋体" w:cs="宋体" w:hint="eastAsia"/>
        </w:rPr>
        <w:t>一般</w:t>
      </w:r>
      <w:r>
        <w:rPr>
          <w:rFonts w:ascii="宋体" w:hAnsi="宋体" w:cs="宋体" w:hint="eastAsia"/>
        </w:rPr>
        <w:t>每年开展一次，具体时间根据浙江省药械采购中心相关通知要求</w:t>
      </w:r>
    </w:p>
    <w:p w14:paraId="36462C64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（三）处理时间：</w:t>
      </w:r>
    </w:p>
    <w:p w14:paraId="3D21BDDD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日常：</w:t>
      </w:r>
      <w:r>
        <w:rPr>
          <w:rFonts w:ascii="宋体" w:hAnsi="宋体" w:cs="宋体" w:hint="eastAsia"/>
        </w:rPr>
        <w:t>不超过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个工作日</w:t>
      </w:r>
      <w:r>
        <w:rPr>
          <w:rFonts w:ascii="宋体" w:hAnsi="宋体" w:cs="宋体" w:hint="eastAsia"/>
        </w:rPr>
        <w:t>；</w:t>
      </w:r>
    </w:p>
    <w:p w14:paraId="527D9057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Times New Roman" w:hAnsi="Times New Roman" w:cs="Times New Roman" w:hint="eastAsia"/>
        </w:rPr>
        <w:t>统一开展配送关系调整工作期间</w:t>
      </w:r>
      <w:r>
        <w:rPr>
          <w:rFonts w:ascii="Times New Roman" w:hAnsi="Times New Roman" w:cs="Times New Roman" w:hint="eastAsia"/>
        </w:rPr>
        <w:t>：</w:t>
      </w:r>
      <w:r>
        <w:rPr>
          <w:rFonts w:ascii="宋体" w:hAnsi="宋体" w:cs="宋体" w:hint="eastAsia"/>
        </w:rPr>
        <w:t>按年度统一处理，具体见</w:t>
      </w:r>
      <w:r>
        <w:rPr>
          <w:rFonts w:ascii="宋体" w:hAnsi="宋体" w:cs="宋体" w:hint="eastAsia"/>
        </w:rPr>
        <w:t>浙江省药械采购中心相关通知</w:t>
      </w:r>
    </w:p>
    <w:p w14:paraId="36173744" w14:textId="77777777" w:rsidR="00634D58" w:rsidRDefault="00A435B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（四）联系电话：</w:t>
      </w:r>
      <w:r>
        <w:rPr>
          <w:rFonts w:ascii="宋体" w:hAnsi="宋体" w:cs="宋体" w:hint="eastAsia"/>
        </w:rPr>
        <w:t>0571-86401737</w:t>
      </w:r>
    </w:p>
    <w:p w14:paraId="33B0077E" w14:textId="77777777" w:rsidR="00634D58" w:rsidRDefault="00A435B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（五）邮箱：</w:t>
      </w:r>
      <w:r>
        <w:rPr>
          <w:rFonts w:ascii="宋体" w:hAnsi="宋体" w:cs="宋体" w:hint="eastAsia"/>
        </w:rPr>
        <w:t>zjyxcgzx@163.com</w:t>
      </w:r>
    </w:p>
    <w:p w14:paraId="031C33CF" w14:textId="77777777" w:rsidR="00634D58" w:rsidRDefault="00A435B5">
      <w:pPr>
        <w:spacing w:line="360" w:lineRule="auto"/>
        <w:ind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五</w:t>
      </w:r>
      <w:r>
        <w:rPr>
          <w:rFonts w:ascii="Times New Roman" w:eastAsia="黑体" w:hAnsi="Times New Roman" w:cs="Times New Roman"/>
        </w:rPr>
        <w:t>、监督投诉渠道</w:t>
      </w:r>
    </w:p>
    <w:p w14:paraId="6BFC472A" w14:textId="77777777" w:rsidR="00634D58" w:rsidRDefault="00A435B5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0571-86409269</w:t>
      </w:r>
    </w:p>
    <w:p w14:paraId="48431497" w14:textId="77777777" w:rsidR="00634D58" w:rsidRDefault="00634D58">
      <w:pPr>
        <w:spacing w:line="360" w:lineRule="auto"/>
        <w:rPr>
          <w:rFonts w:ascii="Times New Roman" w:eastAsia="黑体" w:hAnsi="Times New Roman" w:cs="Times New Roman"/>
        </w:rPr>
      </w:pPr>
    </w:p>
    <w:p w14:paraId="5079B8D9" w14:textId="77777777" w:rsidR="00634D58" w:rsidRDefault="00634D58">
      <w:pPr>
        <w:spacing w:line="360" w:lineRule="auto"/>
        <w:rPr>
          <w:rFonts w:ascii="Times New Roman" w:eastAsia="黑体" w:hAnsi="Times New Roman" w:cs="Times New Roman"/>
        </w:rPr>
      </w:pPr>
    </w:p>
    <w:p w14:paraId="68B54E6C" w14:textId="77777777" w:rsidR="00634D58" w:rsidRDefault="00634D58">
      <w:pPr>
        <w:spacing w:line="360" w:lineRule="auto"/>
        <w:rPr>
          <w:rFonts w:ascii="Times New Roman" w:eastAsia="黑体" w:hAnsi="Times New Roman" w:cs="Times New Roman"/>
        </w:rPr>
      </w:pPr>
    </w:p>
    <w:p w14:paraId="0E8E6D2A" w14:textId="77777777" w:rsidR="00634D58" w:rsidRDefault="00634D58">
      <w:pPr>
        <w:spacing w:line="360" w:lineRule="auto"/>
        <w:rPr>
          <w:rFonts w:ascii="Times New Roman" w:eastAsia="黑体" w:hAnsi="Times New Roman" w:cs="Times New Roman"/>
        </w:rPr>
      </w:pPr>
    </w:p>
    <w:p w14:paraId="08FE9544" w14:textId="77777777" w:rsidR="00634D58" w:rsidRDefault="00634D58">
      <w:pPr>
        <w:spacing w:line="360" w:lineRule="auto"/>
        <w:rPr>
          <w:rFonts w:ascii="Times New Roman" w:eastAsia="黑体" w:hAnsi="Times New Roman" w:cs="Times New Roman"/>
        </w:rPr>
      </w:pPr>
    </w:p>
    <w:p w14:paraId="29B0FD3D" w14:textId="77777777" w:rsidR="00634D58" w:rsidRDefault="00A435B5">
      <w:pPr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</w:t>
      </w:r>
      <w:r>
        <w:rPr>
          <w:rFonts w:ascii="Times New Roman" w:eastAsia="黑体" w:hAnsi="Times New Roman" w:cs="Times New Roman" w:hint="eastAsia"/>
        </w:rPr>
        <w:t>件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 xml:space="preserve">  </w:t>
      </w:r>
    </w:p>
    <w:p w14:paraId="05EFD518" w14:textId="77777777" w:rsidR="00634D58" w:rsidRDefault="00A435B5">
      <w:pPr>
        <w:spacing w:line="360" w:lineRule="auto"/>
        <w:jc w:val="center"/>
        <w:rPr>
          <w:szCs w:val="24"/>
        </w:rPr>
      </w:pPr>
      <w:r>
        <w:rPr>
          <w:rFonts w:ascii="Times New Roman" w:eastAsia="黑体" w:hAnsi="Times New Roman" w:cs="Times New Roman" w:hint="eastAsia"/>
        </w:rPr>
        <w:t>药品在线交易产品配送关系建立申请办事</w:t>
      </w:r>
      <w:r>
        <w:rPr>
          <w:rFonts w:ascii="Times New Roman" w:eastAsia="黑体" w:hAnsi="Times New Roman" w:cs="Times New Roman"/>
        </w:rPr>
        <w:t>流程图</w:t>
      </w:r>
    </w:p>
    <w:p w14:paraId="5CCEBB94" w14:textId="77777777" w:rsidR="00634D58" w:rsidRDefault="00A435B5">
      <w:pPr>
        <w:spacing w:line="360" w:lineRule="auto"/>
        <w:jc w:val="center"/>
        <w:rPr>
          <w:szCs w:val="24"/>
        </w:rPr>
      </w:pPr>
      <w:r>
        <w:rPr>
          <w:rFonts w:ascii="Times New Roman" w:eastAsia="黑体" w:hAnsi="Times New Roman" w:cs="Times New Roman" w:hint="eastAsia"/>
        </w:rPr>
        <w:t>（日常）</w:t>
      </w:r>
    </w:p>
    <w:p w14:paraId="01FF1002" w14:textId="77777777" w:rsidR="00634D58" w:rsidRDefault="00634D58">
      <w:pPr>
        <w:rPr>
          <w:szCs w:val="24"/>
        </w:rPr>
      </w:pPr>
    </w:p>
    <w:p w14:paraId="3115DE24" w14:textId="77777777" w:rsidR="00634D58" w:rsidRDefault="00A435B5">
      <w:pPr>
        <w:rPr>
          <w:szCs w:val="24"/>
        </w:rPr>
      </w:pPr>
      <w:r>
        <w:rPr>
          <w:szCs w:val="24"/>
        </w:rPr>
        <w:pict w14:anchorId="5B092DA9">
          <v:shapetype id="_x0000_t202" coordsize="21600,21600" o:spt="202" path="m,l,21600r21600,l21600,xe">
            <v:stroke joinstyle="miter"/>
            <v:path gradientshapeok="t" o:connecttype="rect"/>
          </v:shapetype>
          <v:shape id="文本框 871" o:spid="_x0000_s1076" type="#_x0000_t202" style="position:absolute;left:0;text-align:left;margin-left:1.8pt;margin-top:6.75pt;width:144.95pt;height:51.35pt;z-index:251660288;mso-width-relative:page;mso-height-relative:page" o:gfxdata="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u6CD9sA&#10;AAAKAQAADwAAAAAAAAABACAAAAAiAAAAZHJzL2Rvd25yZXYueG1sUEsBAhQAFAAAAAgAh07iQPxj&#10;nSdVAgAAsQQAAA4AAAAAAAAAAQAgAAAAKgEAAGRycy9lMm9Eb2MueG1sUEsFBgAAAAAGAAYAWQEA&#10;APEFAAAAAA==&#10;" strokeweight="1pt">
            <v:stroke dashstyle="dash"/>
            <v:textbox>
              <w:txbxContent>
                <w:p w14:paraId="15C7E16B" w14:textId="77777777" w:rsidR="00634D58" w:rsidRDefault="00A435B5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申请材料</w:t>
                  </w: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18"/>
                      <w:szCs w:val="18"/>
                      <w:lang w:val="zh-CN"/>
                    </w:rPr>
                    <w:t>：</w:t>
                  </w:r>
                </w:p>
                <w:p w14:paraId="301F8F87" w14:textId="77777777" w:rsidR="00634D58" w:rsidRDefault="00A435B5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Times New Roman" w:eastAsia="仿宋_GB2312" w:hAnsi="仿宋_GB2312"/>
                      <w:color w:val="000000"/>
                      <w:kern w:val="0"/>
                    </w:rPr>
                  </w:pPr>
                  <w:r>
                    <w:rPr>
                      <w:rFonts w:ascii="Times New Roman" w:eastAsia="仿宋_GB2312" w:hAnsi="仿宋_GB2312" w:hint="eastAsia"/>
                      <w:color w:val="000000"/>
                      <w:kern w:val="0"/>
                    </w:rPr>
                    <w:t>在线交易药品配送关系新增申请书（格式自拟，需加盖双方企业公章）</w:t>
                  </w:r>
                </w:p>
                <w:p w14:paraId="45D1F6B9" w14:textId="77777777" w:rsidR="00634D58" w:rsidRDefault="00634D58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Times New Roman" w:eastAsia="仿宋_GB2312" w:hAnsi="仿宋_GB2312"/>
                      <w:color w:val="000000"/>
                      <w:kern w:val="0"/>
                    </w:rPr>
                  </w:pPr>
                </w:p>
              </w:txbxContent>
            </v:textbox>
          </v:shape>
        </w:pict>
      </w:r>
      <w:r>
        <w:rPr>
          <w:szCs w:val="24"/>
        </w:rPr>
        <w:pict w14:anchorId="0A298A8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170.2pt;margin-top:7.3pt;width:94.95pt;height:27.55pt;z-index:251663360;mso-width-relative:page;mso-height-relative:page" o:gfxdata="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9e4pNcAAAAJAQAADwAAAAAAAAABACAAAAAiAAAAZHJzL2Rvd25yZXYueG1sUEsB&#10;AhQAFAAAAAgAh07iQDR8DKloAgAAsgQAAA4AAAAAAAAAAQAgAAAAJgEAAGRycy9lMm9Eb2MueG1s&#10;UEsFBgAAAAAGAAYAWQEAAAAGAAAAAA==&#10;" strokeweight="1.5pt">
            <v:textbox>
              <w:txbxContent>
                <w:p w14:paraId="5E2FDE5B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开始</w:t>
                  </w:r>
                </w:p>
              </w:txbxContent>
            </v:textbox>
          </v:shape>
        </w:pict>
      </w:r>
    </w:p>
    <w:p w14:paraId="2EF7D483" w14:textId="77777777" w:rsidR="00634D58" w:rsidRDefault="00634D58">
      <w:pPr>
        <w:rPr>
          <w:szCs w:val="24"/>
        </w:rPr>
      </w:pPr>
    </w:p>
    <w:p w14:paraId="74A0705E" w14:textId="77777777" w:rsidR="00634D58" w:rsidRDefault="00A435B5">
      <w:pPr>
        <w:rPr>
          <w:szCs w:val="24"/>
        </w:rPr>
      </w:pPr>
      <w:r>
        <w:rPr>
          <w:szCs w:val="24"/>
        </w:rPr>
        <w:pict w14:anchorId="76B356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16.95pt;margin-top:3.35pt;width:.1pt;height:26.8pt;flip:x;z-index:251672576;mso-width-relative:page;mso-height-relative:page" o:gfxdata="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tP5tdoAAAAIAQAADwAAAAAAAAABACAAAAAi&#10;AAAAZHJzL2Rvd25yZXYueG1sUEsBAhQAFAAAAAgAh07iQPGyBY4IAgAA9wMAAA4AAAAAAAAAAQAg&#10;AAAAKQEAAGRycy9lMm9Eb2MueG1sUEsFBgAAAAAGAAYAWQEAAKMFAAAAAA==&#10;" strokeweight="1pt">
            <v:stroke endarrow="block"/>
          </v:shape>
        </w:pict>
      </w:r>
    </w:p>
    <w:p w14:paraId="4A03AAA1" w14:textId="77777777" w:rsidR="00634D58" w:rsidRDefault="00A435B5">
      <w:pPr>
        <w:rPr>
          <w:szCs w:val="24"/>
        </w:rPr>
      </w:pPr>
      <w:r>
        <w:rPr>
          <w:szCs w:val="24"/>
        </w:rPr>
        <w:pict w14:anchorId="58FAD1C0">
          <v:shapetype id="_x0000_t109" coordsize="21600,21600" o:spt="109" path="m,l,21600r21600,l21600,xe">
            <v:stroke joinstyle="miter"/>
            <v:path gradientshapeok="t" o:connecttype="rect"/>
          </v:shapetype>
          <v:shape id="_x0000_s1080" type="#_x0000_t109" style="position:absolute;left:0;text-align:left;margin-left:165.25pt;margin-top:13.4pt;width:102.65pt;height:23.35pt;z-index:-251655168;mso-width-relative:page;mso-height-relative:page" o:gfxdata="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34kIbZ&#10;AAAACQEAAA8AAAAAAAAAAQAgAAAAIgAAAGRycy9kb3ducmV2LnhtbFBLAQIUABQAAAAIAIdO4kBO&#10;Kva+WAIAAKMEAAAOAAAAAAAAAAEAIAAAACgBAABkcnMvZTJvRG9jLnhtbFBLBQYAAAAABgAGAFkB&#10;AADyBQAAAAA=&#10;" strokeweight="1.5pt">
            <v:textbox>
              <w:txbxContent>
                <w:p w14:paraId="515804B4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申请</w:t>
                  </w:r>
                  <w:r>
                    <w:rPr>
                      <w:rFonts w:ascii="仿宋" w:eastAsia="仿宋" w:hAnsi="仿宋" w:hint="eastAsia"/>
                      <w:b/>
                    </w:rPr>
                    <w:t>（</w:t>
                  </w:r>
                  <w:r>
                    <w:rPr>
                      <w:rFonts w:ascii="仿宋" w:eastAsia="仿宋" w:hAnsi="仿宋" w:hint="eastAsia"/>
                      <w:b/>
                    </w:rPr>
                    <w:t>法定工作日</w:t>
                  </w:r>
                  <w:r>
                    <w:rPr>
                      <w:rFonts w:ascii="仿宋" w:eastAsia="仿宋" w:hAnsi="仿宋" w:hint="eastAsia"/>
                      <w:b/>
                    </w:rPr>
                    <w:t>）</w:t>
                  </w:r>
                </w:p>
              </w:txbxContent>
            </v:textbox>
          </v:shape>
        </w:pict>
      </w:r>
    </w:p>
    <w:p w14:paraId="09B5AC4C" w14:textId="77777777" w:rsidR="00634D58" w:rsidRDefault="00634D58">
      <w:pPr>
        <w:rPr>
          <w:szCs w:val="24"/>
        </w:rPr>
      </w:pPr>
    </w:p>
    <w:p w14:paraId="199F8FDE" w14:textId="77777777" w:rsidR="00634D58" w:rsidRDefault="00A435B5">
      <w:pPr>
        <w:rPr>
          <w:szCs w:val="24"/>
        </w:rPr>
      </w:pPr>
      <w:r>
        <w:rPr>
          <w:szCs w:val="24"/>
        </w:rPr>
        <w:pict w14:anchorId="294D967B">
          <v:shape id="_x0000_s1082" type="#_x0000_t32" style="position:absolute;left:0;text-align:left;margin-left:216.95pt;margin-top:8.9pt;width:0;height:17.75pt;z-index:251665408;mso-width-relative:page;mso-height-relative:page" o:gfxdata="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nxvW7VAAAACQEAAA8AAAAAAAAAAQAgAAAAIgAAAGRycy9kb3ducmV2Lnht&#10;bFBLAQIUABQAAAAIAIdO4kA6/ya1/AEAAOoDAAAOAAAAAAAAAAEAIAAAACQBAABkcnMvZTJvRG9j&#10;LnhtbFBLBQYAAAAABgAGAFkBAACSBQAAAAA=&#10;" strokeweight="1pt">
            <v:stroke endarrow="block"/>
          </v:shape>
        </w:pict>
      </w:r>
    </w:p>
    <w:p w14:paraId="195EEA3A" w14:textId="77777777" w:rsidR="00634D58" w:rsidRDefault="00A435B5">
      <w:pPr>
        <w:rPr>
          <w:szCs w:val="24"/>
        </w:rPr>
      </w:pPr>
      <w:r>
        <w:rPr>
          <w:szCs w:val="24"/>
        </w:rPr>
        <w:pict w14:anchorId="2092BD75">
          <v:shape id="_x0000_s1102" type="#_x0000_t109" style="position:absolute;left:0;text-align:left;margin-left:354.15pt;margin-top:6.2pt;width:81.85pt;height:38.8pt;z-index:251680768;mso-width-relative:page;mso-height-relative:page" o:gfxdata="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0I24p1wAA&#10;AAkBAAAPAAAAAAAAAAEAIAAAACIAAABkcnMvZG93bnJldi54bWxQSwECFAAUAAAACACHTuJAs3bG&#10;iFgCAACkBAAADgAAAAAAAAABACAAAAAmAQAAZHJzL2Uyb0RvYy54bWxQSwUGAAAAAAYABgBZAQAA&#10;8AUAAAAA&#10;" strokeweight="1.5pt">
            <v:textbox>
              <w:txbxContent>
                <w:p w14:paraId="3A9D49B0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企业补充</w:t>
                  </w:r>
                </w:p>
                <w:p w14:paraId="3F20B556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递交材料等</w:t>
                  </w:r>
                </w:p>
                <w:p w14:paraId="64D97A42" w14:textId="77777777" w:rsidR="00634D58" w:rsidRDefault="00634D58"/>
              </w:txbxContent>
            </v:textbox>
          </v:shape>
        </w:pict>
      </w:r>
      <w:r>
        <w:rPr>
          <w:szCs w:val="24"/>
        </w:rPr>
        <w:pict w14:anchorId="387B0400">
          <v:shape id="_x0000_s1083" type="#_x0000_t109" style="position:absolute;left:0;text-align:left;margin-left:164.4pt;margin-top:10.15pt;width:106.85pt;height:29.85pt;z-index:251678720;mso-width-relative:page;mso-height-relative:page" o:gfxdata="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yfAsH1wAAAAkB&#10;AAAPAAAAAAAAAAEAIAAAACIAAABkcnMvZG93bnJldi54bWxQSwECFAAUAAAACACHTuJAnY5MwVUC&#10;AACkBAAADgAAAAAAAAABACAAAAAmAQAAZHJzL2Uyb0RvYy54bWxQSwUGAAAAAAYABgBZAQAA7QUA&#10;AAAA&#10;" strokeweight="1.5pt">
            <v:textbox>
              <w:txbxContent>
                <w:p w14:paraId="1951F3F1" w14:textId="77777777" w:rsidR="00634D58" w:rsidRDefault="00634D58">
                  <w:pPr>
                    <w:spacing w:line="180" w:lineRule="exac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14:paraId="78081FAB" w14:textId="77777777" w:rsidR="00634D58" w:rsidRDefault="00A435B5">
                  <w:pPr>
                    <w:spacing w:line="180" w:lineRule="exac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受理</w:t>
                  </w:r>
                </w:p>
              </w:txbxContent>
            </v:textbox>
          </v:shape>
        </w:pict>
      </w:r>
    </w:p>
    <w:p w14:paraId="694C7DD9" w14:textId="77777777" w:rsidR="00634D58" w:rsidRDefault="00A435B5">
      <w:pPr>
        <w:rPr>
          <w:szCs w:val="24"/>
        </w:rPr>
      </w:pPr>
      <w:r>
        <w:rPr>
          <w:szCs w:val="24"/>
        </w:rPr>
        <w:pict w14:anchorId="62554D50">
          <v:shape id="_x0000_s1103" type="#_x0000_t32" style="position:absolute;left:0;text-align:left;margin-left:271.35pt;margin-top:9.45pt;width:82.8pt;height:.55pt;flip:x y;z-index:251681792;mso-width-relative:page;mso-height-relative:page" strokeweight="1pt">
            <v:stroke endarrow="block"/>
          </v:shape>
        </w:pict>
      </w:r>
      <w:r>
        <w:rPr>
          <w:szCs w:val="24"/>
        </w:rPr>
        <w:pict w14:anchorId="7D83E3AE">
          <v:shape id="_x0000_s1104" type="#_x0000_t32" style="position:absolute;left:0;text-align:left;margin-left:395.1pt;margin-top:29.4pt;width:.3pt;height:61.35pt;flip:x y;z-index:251679744;mso-width-relative:page;mso-height-relative:page" strokeweight="1pt">
            <v:stroke endarrow="block"/>
          </v:shape>
        </w:pict>
      </w:r>
      <w:r>
        <w:rPr>
          <w:szCs w:val="24"/>
        </w:rPr>
        <w:pict w14:anchorId="47C28073">
          <v:shape id="_x0000_s1085" type="#_x0000_t32" style="position:absolute;left:0;text-align:left;margin-left:217.2pt;margin-top:15.35pt;width:.6pt;height:48.5pt;flip:x;z-index:251676672;mso-width-relative:page;mso-height-relative:page" o:gfxdata="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FDpG2wAAAAgBAAAPAAAAAAAA&#10;AAEAIAAAACIAAABkcnMvZG93bnJldi54bWxQSwECFAAUAAAACACHTuJAeiKdUg8CAAD9AwAADgAA&#10;AAAAAAABACAAAAAqAQAAZHJzL2Uyb0RvYy54bWxQSwUGAAAAAAYABgBZAQAAqwUAAAAA&#10;" strokeweight="1pt">
            <v:stroke endarrow="block"/>
          </v:shape>
        </w:pict>
      </w:r>
    </w:p>
    <w:p w14:paraId="3684D250" w14:textId="77777777" w:rsidR="00634D58" w:rsidRDefault="00634D58">
      <w:pPr>
        <w:rPr>
          <w:szCs w:val="24"/>
        </w:rPr>
      </w:pPr>
    </w:p>
    <w:p w14:paraId="208510CB" w14:textId="77777777" w:rsidR="00634D58" w:rsidRDefault="00A435B5">
      <w:pPr>
        <w:rPr>
          <w:szCs w:val="24"/>
        </w:rPr>
      </w:pPr>
      <w:r>
        <w:rPr>
          <w:szCs w:val="24"/>
        </w:rPr>
        <w:pict w14:anchorId="0BC68789">
          <v:shape id="_x0000_s1105" type="#_x0000_t202" style="position:absolute;left:0;text-align:left;margin-left:359.45pt;margin-top:13.05pt;width:69.3pt;height:31.4pt;z-index:251682816;mso-width-relative:page;mso-height-relative:page" o:gfxdata="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1GDiDYAAAACQEAAA8AAAAAAAAAAQAg&#10;AAAAIgAAAGRycy9kb3ducmV2LnhtbFBLAQIUABQAAAAIAIdO4kBNv2EkRwIAAJgEAAAOAAAAAAAA&#10;AAEAIAAAACcBAABkcnMvZTJvRG9jLnhtbFBLBQYAAAAABgAGAFkBAADgBQAAAAA=&#10;" strokecolor="white">
            <v:textbox>
              <w:txbxContent>
                <w:p w14:paraId="0E33C639" w14:textId="77777777" w:rsidR="00634D58" w:rsidRDefault="00A435B5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材料不齐全等原因</w:t>
                  </w:r>
                </w:p>
              </w:txbxContent>
            </v:textbox>
          </v:shape>
        </w:pict>
      </w:r>
    </w:p>
    <w:p w14:paraId="2BE20B65" w14:textId="77777777" w:rsidR="00634D58" w:rsidRDefault="00A435B5">
      <w:pPr>
        <w:rPr>
          <w:szCs w:val="24"/>
        </w:rPr>
      </w:pPr>
      <w:r>
        <w:rPr>
          <w:szCs w:val="24"/>
        </w:rPr>
        <w:pict w14:anchorId="5A4A3862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7" type="#_x0000_t110" style="position:absolute;left:0;text-align:left;margin-left:142.05pt;margin-top:15.55pt;width:152.2pt;height:82.2pt;z-index:251677696;mso-width-relative:page;mso-height-relative:page" o:gfxdata="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yUy2PWAAAA&#10;CQEAAA8AAAAAAAAAAQAgAAAAIgAAAGRycy9kb3ducmV2LnhtbFBLAQIUABQAAAAIAIdO4kD6WVdB&#10;WAIAAKYEAAAOAAAAAAAAAAEAIAAAACUBAABkcnMvZTJvRG9jLnhtbFBLBQYAAAAABgAGAFkBAADv&#10;BQAAAAA=&#10;" strokeweight="1.5pt">
            <v:textbox>
              <w:txbxContent>
                <w:p w14:paraId="31108D0D" w14:textId="77777777" w:rsidR="00634D58" w:rsidRDefault="00634D58">
                  <w:pPr>
                    <w:spacing w:line="180" w:lineRule="exact"/>
                    <w:jc w:val="center"/>
                    <w:rPr>
                      <w:rFonts w:ascii="仿宋" w:eastAsia="仿宋" w:hAnsi="仿宋"/>
                      <w:b/>
                      <w:spacing w:val="-20"/>
                    </w:rPr>
                  </w:pPr>
                </w:p>
                <w:p w14:paraId="63000004" w14:textId="77777777" w:rsidR="00634D58" w:rsidRDefault="00A435B5">
                  <w:pPr>
                    <w:spacing w:line="180" w:lineRule="exact"/>
                    <w:jc w:val="center"/>
                  </w:pPr>
                  <w:r>
                    <w:rPr>
                      <w:rFonts w:ascii="仿宋" w:eastAsia="仿宋" w:hAnsi="仿宋" w:hint="eastAsia"/>
                      <w:b/>
                      <w:spacing w:val="-20"/>
                    </w:rPr>
                    <w:t>审核</w:t>
                  </w:r>
                </w:p>
              </w:txbxContent>
            </v:textbox>
          </v:shape>
        </w:pict>
      </w:r>
    </w:p>
    <w:p w14:paraId="19DBFEC1" w14:textId="77777777" w:rsidR="00634D58" w:rsidRDefault="00634D58">
      <w:pPr>
        <w:rPr>
          <w:szCs w:val="24"/>
        </w:rPr>
      </w:pPr>
    </w:p>
    <w:p w14:paraId="27C8FC85" w14:textId="77777777" w:rsidR="00634D58" w:rsidRDefault="00A435B5">
      <w:pPr>
        <w:rPr>
          <w:szCs w:val="24"/>
        </w:rPr>
      </w:pPr>
      <w:r>
        <w:rPr>
          <w:szCs w:val="24"/>
        </w:rPr>
        <w:pict w14:anchorId="6C61E87B">
          <v:shape id="_x0000_s1089" type="#_x0000_t109" style="position:absolute;left:0;text-align:left;margin-left:364.3pt;margin-top:11.9pt;width:64.85pt;height:26.6pt;z-index:251662336;mso-width-relative:page;mso-height-relative:page" o:gfxdata="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lRXgtcA&#10;AAAJAQAADwAAAAAAAAABACAAAAAiAAAAZHJzL2Rvd25yZXYueG1sUEsBAhQAFAAAAAgAh07iQMxM&#10;0cRZAgAAogQAAA4AAAAAAAAAAQAgAAAAJgEAAGRycy9lMm9Eb2MueG1sUEsFBgAAAAAGAAYAWQEA&#10;APEFAAAAAA==&#10;" strokeweight="1.5pt">
            <v:textbox>
              <w:txbxContent>
                <w:p w14:paraId="2B099F07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告知原因</w:t>
                  </w:r>
                </w:p>
              </w:txbxContent>
            </v:textbox>
          </v:shape>
        </w:pict>
      </w:r>
      <w:r>
        <w:rPr>
          <w:szCs w:val="24"/>
        </w:rPr>
        <w:pict w14:anchorId="0320B192">
          <v:shape id="_x0000_s1088" type="#_x0000_t202" style="position:absolute;left:0;text-align:left;margin-left:299.7pt;margin-top:12.9pt;width:50.6pt;height:28.25pt;z-index:251666432;mso-width-relative:page;mso-height-relative:page" o:gfxdata="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O+iMTZAAAACQEAAA8AAAAAAAAAAQAg&#10;AAAAIgAAAGRycy9kb3ducmV2LnhtbFBLAQIUABQAAAAIAIdO4kANOYTaRgIAAJgEAAAOAAAAAAAA&#10;AAEAIAAAACgBAABkcnMvZTJvRG9jLnhtbFBLBQYAAAAABgAGAFkBAADgBQAAAAA=&#10;" strokecolor="white">
            <v:textbox>
              <w:txbxContent>
                <w:p w14:paraId="051787F5" w14:textId="77777777" w:rsidR="00634D58" w:rsidRDefault="00A435B5">
                  <w:pPr>
                    <w:spacing w:line="20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审核不通过</w:t>
                  </w:r>
                </w:p>
              </w:txbxContent>
            </v:textbox>
          </v:shape>
        </w:pict>
      </w:r>
    </w:p>
    <w:p w14:paraId="648C3BF4" w14:textId="77777777" w:rsidR="00634D58" w:rsidRDefault="00A435B5">
      <w:pPr>
        <w:rPr>
          <w:szCs w:val="24"/>
        </w:rPr>
      </w:pPr>
      <w:r>
        <w:rPr>
          <w:szCs w:val="24"/>
        </w:rPr>
        <w:pict w14:anchorId="1848DD52">
          <v:shape id="_x0000_s1090" type="#_x0000_t32" style="position:absolute;left:0;text-align:left;margin-left:286.7pt;margin-top:9.8pt;width:77.5pt;height:0;z-index:251664384;mso-width-relative:page;mso-height-relative:page" o:gfxdata="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/DlGtUAAAAJAQAADwAAAAAAAAABACAAAAAiAAAAZHJzL2Rvd25yZXYu&#10;eG1sUEsBAhQAFAAAAAgAh07iQAkb4ff+AQAA6gMAAA4AAAAAAAAAAQAgAAAAJAEAAGRycy9lMm9E&#10;b2MueG1sUEsFBgAAAAAGAAYAWQEAAJQFAAAAAA==&#10;" strokeweight="1pt">
            <v:stroke endarrow="block"/>
          </v:shape>
        </w:pict>
      </w:r>
    </w:p>
    <w:p w14:paraId="72E4DDF9" w14:textId="77777777" w:rsidR="00634D58" w:rsidRDefault="00A435B5">
      <w:pPr>
        <w:rPr>
          <w:szCs w:val="24"/>
        </w:rPr>
      </w:pPr>
      <w:r>
        <w:rPr>
          <w:szCs w:val="24"/>
        </w:rPr>
        <w:pict w14:anchorId="3E5F5DDF">
          <v:shape id="_x0000_s1091" type="#_x0000_t32" style="position:absolute;left:0;text-align:left;margin-left:396.3pt;margin-top:8.35pt;width:0;height:60.5pt;z-index:251673600;mso-width-relative:page;mso-height-relative:page" strokeweight="1pt">
            <v:stroke endarrow="block"/>
          </v:shape>
        </w:pict>
      </w:r>
    </w:p>
    <w:p w14:paraId="51248D98" w14:textId="77777777" w:rsidR="00634D58" w:rsidRDefault="00A435B5">
      <w:pPr>
        <w:rPr>
          <w:szCs w:val="24"/>
        </w:rPr>
      </w:pPr>
      <w:r>
        <w:rPr>
          <w:szCs w:val="24"/>
        </w:rPr>
        <w:pict w14:anchorId="6BA0FEA3">
          <v:shape id="_x0000_s1092" type="#_x0000_t202" style="position:absolute;left:0;text-align:left;margin-left:364.85pt;margin-top:.3pt;width:57.15pt;height:32.35pt;z-index:251674624;mso-width-relative:page;mso-height-relative:page" o:gfxdata="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S7fh/XAAAACQEAAA8AAAAAAAAAAQAgAAAA&#10;IgAAAGRycy9kb3ducmV2LnhtbFBLAQIUABQAAAAIAIdO4kDGzztYRQIAAJQEAAAOAAAAAAAAAAEA&#10;IAAAACYBAABkcnMvZTJvRG9jLnhtbFBLBQYAAAAABgAGAFkBAADdBQAAAAA=&#10;" strokecolor="white">
            <v:textbox>
              <w:txbxContent>
                <w:p w14:paraId="6B2907E0" w14:textId="77777777" w:rsidR="00634D58" w:rsidRDefault="00A435B5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不符合</w:t>
                  </w:r>
                </w:p>
                <w:p w14:paraId="202015FC" w14:textId="77777777" w:rsidR="00634D58" w:rsidRDefault="00A435B5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条件</w:t>
                  </w:r>
                </w:p>
              </w:txbxContent>
            </v:textbox>
          </v:shape>
        </w:pict>
      </w:r>
    </w:p>
    <w:p w14:paraId="0258EF0B" w14:textId="77777777" w:rsidR="00634D58" w:rsidRDefault="00A435B5">
      <w:pPr>
        <w:rPr>
          <w:szCs w:val="24"/>
        </w:rPr>
      </w:pPr>
      <w:r>
        <w:pict w14:anchorId="1A55B01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4" type="#_x0000_t34" style="position:absolute;left:0;text-align:left;margin-left:201.1pt;margin-top:22.4pt;width:34.75pt;height:.25pt;rotation:-90;flip:y;z-index:251667456;mso-width-relative:page;mso-height-relative:page" o:gfxdata="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QySy1wAAAAkBAAAPAAAAAAAAAAEAIAAAACIAAABkcnMvZG93bnJldi54bWxQ&#10;SwECFAAUAAAACACHTuJAfZDNZzECAABBBAAADgAAAAAAAAABACAAAAAmAQAAZHJzL2Uyb0RvYy54&#10;bWxQSwUGAAAAAAYABgBZAQAAyQUAAAAA&#10;" strokeweight="1pt">
            <v:stroke endarrow="block"/>
          </v:shape>
        </w:pict>
      </w:r>
      <w:r>
        <w:pict w14:anchorId="6452674E">
          <v:shape id="_x0000_s1093" type="#_x0000_t202" style="position:absolute;left:0;text-align:left;margin-left:189pt;margin-top:11.3pt;width:58.8pt;height:18.6pt;z-index:251668480;mso-width-relative:page;mso-height-relative:page" o:gfxdata="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OC7otgAAAAJAQAADwAAAAAAAAABACAA&#10;AAAiAAAAZHJzL2Rvd25yZXYueG1sUEsBAhQAFAAAAAgAh07iQKZvYO1GAgAAmAQAAA4AAAAAAAAA&#10;AQAgAAAAJwEAAGRycy9lMm9Eb2MueG1sUEsFBgAAAAAGAAYAWQEAAN8FAAAAAA==&#10;" strokecolor="white">
            <v:textbox>
              <w:txbxContent>
                <w:p w14:paraId="125EBA93" w14:textId="77777777" w:rsidR="00634D58" w:rsidRDefault="00A435B5">
                  <w:pPr>
                    <w:spacing w:line="20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8"/>
                    </w:rPr>
                    <w:t>审核通过</w:t>
                  </w:r>
                </w:p>
              </w:txbxContent>
            </v:textbox>
          </v:shape>
        </w:pict>
      </w:r>
    </w:p>
    <w:p w14:paraId="28D71EE9" w14:textId="77777777" w:rsidR="00634D58" w:rsidRDefault="00634D58">
      <w:pPr>
        <w:rPr>
          <w:szCs w:val="24"/>
        </w:rPr>
      </w:pPr>
    </w:p>
    <w:p w14:paraId="5FC9A70A" w14:textId="77777777" w:rsidR="00634D58" w:rsidRDefault="00A435B5">
      <w:pPr>
        <w:rPr>
          <w:szCs w:val="24"/>
        </w:rPr>
      </w:pPr>
      <w:r>
        <w:rPr>
          <w:szCs w:val="24"/>
        </w:rPr>
        <w:pict w14:anchorId="48521791">
          <v:shape id="_x0000_s1096" type="#_x0000_t176" style="position:absolute;left:0;text-align:left;margin-left:372.3pt;margin-top:6.2pt;width:46.35pt;height:27.55pt;z-index:251675648;mso-width-relative:page;mso-height-relative:page" o:gfxdata="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PdM4tkAAAAJAQAADwAAAAAAAAABACAAAAAiAAAAZHJzL2Rvd25yZXYueG1sUEsB&#10;AhQAFAAAAAgAh07iQPO2FEtmAgAAsQQAAA4AAAAAAAAAAQAgAAAAKAEAAGRycy9lMm9Eb2MueG1s&#10;UEsFBgAAAAAGAAYAWQEAAAAGAAAAAA==&#10;" strokeweight="1.5pt">
            <v:textbox>
              <w:txbxContent>
                <w:p w14:paraId="3E8D7742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结束</w:t>
                  </w:r>
                </w:p>
              </w:txbxContent>
            </v:textbox>
          </v:shape>
        </w:pict>
      </w:r>
      <w:r>
        <w:pict w14:anchorId="105EF5AA">
          <v:shape id="_x0000_s1095" type="#_x0000_t109" style="position:absolute;left:0;text-align:left;margin-left:148.15pt;margin-top:8.75pt;width:141.15pt;height:24.85pt;z-index:251670528;mso-width-relative:page;mso-height-relative:page" o:gfxdata="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VPb2d2AAAAAkBAAAPAAAAAAAAAAEAIAAAACIAAABkcnMvZG93bnJldi54bWxQSwECFAAU&#10;AAAACACHTuJA4xHhbGMCAACuBAAADgAAAAAAAAABACAAAAAnAQAAZHJzL2Uyb0RvYy54bWxQSwUG&#10;AAAAAAYABgBZAQAA/AUAAAAA&#10;" strokeweight="1.5pt">
            <v:textbox>
              <w:txbxContent>
                <w:p w14:paraId="28564804" w14:textId="77777777" w:rsidR="00634D58" w:rsidRDefault="00A435B5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配送关系处理</w:t>
                  </w:r>
                </w:p>
              </w:txbxContent>
            </v:textbox>
          </v:shape>
        </w:pict>
      </w:r>
    </w:p>
    <w:p w14:paraId="561A05AB" w14:textId="77777777" w:rsidR="00634D58" w:rsidRDefault="00634D58">
      <w:pPr>
        <w:rPr>
          <w:szCs w:val="24"/>
        </w:rPr>
      </w:pPr>
    </w:p>
    <w:p w14:paraId="3F58658F" w14:textId="77777777" w:rsidR="00634D58" w:rsidRDefault="00A435B5">
      <w:pPr>
        <w:rPr>
          <w:szCs w:val="24"/>
        </w:rPr>
      </w:pPr>
      <w:r>
        <w:pict w14:anchorId="26032206">
          <v:shape id="_x0000_s1097" type="#_x0000_t32" style="position:absolute;left:0;text-align:left;margin-left:218pt;margin-top:3.2pt;width:0;height:14.85pt;z-index:251671552;mso-width-relative:page;mso-height-relative:page" o:gfxdata="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G/I0tUAAAAIAQAADwAAAAAAAAABACAAAAAiAAAAZHJzL2Rv&#10;d25yZXYueG1sUEsBAhQAFAAAAAgAh07iQEkDLWoEAgAA8wMAAA4AAAAAAAAAAQAgAAAAJAEAAGRy&#10;cy9lMm9Eb2MueG1sUEsFBgAAAAAGAAYAWQEAAJoFAAAAAA==&#10;" strokeweight="1pt">
            <v:stroke endarrow="block"/>
          </v:shape>
        </w:pict>
      </w:r>
    </w:p>
    <w:p w14:paraId="3D3D0321" w14:textId="77777777" w:rsidR="00634D58" w:rsidRDefault="00A435B5">
      <w:pPr>
        <w:tabs>
          <w:tab w:val="left" w:pos="5335"/>
        </w:tabs>
        <w:jc w:val="left"/>
        <w:rPr>
          <w:szCs w:val="24"/>
        </w:rPr>
      </w:pPr>
      <w:r>
        <w:pict w14:anchorId="613CFA8C">
          <v:shape id="_x0000_s1098" type="#_x0000_t176" style="position:absolute;margin-left:170.85pt;margin-top:2.7pt;width:94.95pt;height:27.55pt;z-index:251669504;mso-width-relative:page;mso-height-relative:page" o:gfxdata="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iMKp1wAAAAgBAAAPAAAAAAAAAAEAIAAAACIAAABkcnMvZG93bnJldi54bWxQSwEC&#10;FAAUAAAACACHTuJAxV/5KmcCAACyBAAADgAAAAAAAAABACAAAAAmAQAAZHJzL2Uyb0RvYy54bWxQ&#10;SwUGAAAAAAYABgBZAQAA/wUAAAAA&#10;" strokeweight="1.5pt">
            <v:textbox>
              <w:txbxContent>
                <w:p w14:paraId="00EE4C39" w14:textId="77777777" w:rsidR="00634D58" w:rsidRDefault="00A435B5">
                  <w:pPr>
                    <w:jc w:val="center"/>
                    <w:rPr>
                      <w:rFonts w:ascii="仿宋" w:eastAsia="仿宋" w:hAnsi="仿宋"/>
                      <w:b/>
                      <w:sz w:val="22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2"/>
                    </w:rPr>
                    <w:t>办结</w:t>
                  </w:r>
                </w:p>
              </w:txbxContent>
            </v:textbox>
          </v:shape>
        </w:pict>
      </w:r>
    </w:p>
    <w:p w14:paraId="68ADDD35" w14:textId="77777777" w:rsidR="00634D58" w:rsidRDefault="00634D58"/>
    <w:p w14:paraId="710C1A62" w14:textId="77777777" w:rsidR="00634D58" w:rsidRDefault="00634D58">
      <w:pPr>
        <w:tabs>
          <w:tab w:val="left" w:pos="5335"/>
        </w:tabs>
        <w:jc w:val="left"/>
      </w:pPr>
    </w:p>
    <w:p w14:paraId="785D2386" w14:textId="77777777" w:rsidR="00634D58" w:rsidRDefault="00634D58"/>
    <w:p w14:paraId="2828CAAF" w14:textId="77777777" w:rsidR="00634D58" w:rsidRDefault="00634D58">
      <w:pPr>
        <w:tabs>
          <w:tab w:val="left" w:pos="5335"/>
        </w:tabs>
        <w:jc w:val="left"/>
        <w:rPr>
          <w:szCs w:val="24"/>
        </w:rPr>
      </w:pPr>
    </w:p>
    <w:p w14:paraId="3FF470EB" w14:textId="77777777" w:rsidR="00634D58" w:rsidRDefault="00634D58">
      <w:pPr>
        <w:spacing w:line="360" w:lineRule="auto"/>
        <w:rPr>
          <w:rFonts w:ascii="宋体" w:hAnsi="宋体" w:cs="宋体"/>
        </w:rPr>
      </w:pPr>
    </w:p>
    <w:p w14:paraId="1F9CBCF1" w14:textId="77777777" w:rsidR="00634D58" w:rsidRDefault="00634D58">
      <w:pPr>
        <w:rPr>
          <w:szCs w:val="24"/>
        </w:rPr>
      </w:pPr>
    </w:p>
    <w:sectPr w:rsidR="00634D58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EACC" w14:textId="77777777" w:rsidR="00A435B5" w:rsidRDefault="00A435B5">
      <w:r>
        <w:separator/>
      </w:r>
    </w:p>
  </w:endnote>
  <w:endnote w:type="continuationSeparator" w:id="0">
    <w:p w14:paraId="1ED9FC53" w14:textId="77777777" w:rsidR="00A435B5" w:rsidRDefault="00A4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C-9ed88ba4526f672c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99CD" w14:textId="77777777" w:rsidR="00634D58" w:rsidRDefault="00A435B5">
    <w:pPr>
      <w:pStyle w:val="a4"/>
    </w:pPr>
    <w:r>
      <w:pict w14:anchorId="5D1550C1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f0g8IBAACN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TUauAeH2kLBw6SejjlBTMZxSYTRtVF6Dx/eS9fAX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Bl39IPCAQAAjQMAAA4AAAAAAAAAAQAgAAAAHgEAAGRycy9lMm9Eb2MueG1sUEsF&#10;BgAAAAAGAAYAWQEAAFIFAAAAAA==&#10;" filled="f" stroked="f">
          <v:textbox style="mso-fit-shape-to-text:t" inset="0,0,0,0">
            <w:txbxContent>
              <w:p w14:paraId="1666214B" w14:textId="77777777" w:rsidR="00634D58" w:rsidRDefault="00A435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5C51" w14:textId="77777777" w:rsidR="00A435B5" w:rsidRDefault="00A435B5">
      <w:r>
        <w:separator/>
      </w:r>
    </w:p>
  </w:footnote>
  <w:footnote w:type="continuationSeparator" w:id="0">
    <w:p w14:paraId="768939F0" w14:textId="77777777" w:rsidR="00A435B5" w:rsidRDefault="00A4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D4E"/>
    <w:rsid w:val="FEFB5929"/>
    <w:rsid w:val="00021536"/>
    <w:rsid w:val="00025CF8"/>
    <w:rsid w:val="00043208"/>
    <w:rsid w:val="000723DB"/>
    <w:rsid w:val="000829C3"/>
    <w:rsid w:val="000A0520"/>
    <w:rsid w:val="000D62D0"/>
    <w:rsid w:val="000E031B"/>
    <w:rsid w:val="0010211F"/>
    <w:rsid w:val="001149B0"/>
    <w:rsid w:val="001220C6"/>
    <w:rsid w:val="00143603"/>
    <w:rsid w:val="00171094"/>
    <w:rsid w:val="001F18C6"/>
    <w:rsid w:val="0020408A"/>
    <w:rsid w:val="00227D4E"/>
    <w:rsid w:val="00244EAC"/>
    <w:rsid w:val="00320B38"/>
    <w:rsid w:val="003274AE"/>
    <w:rsid w:val="003700C3"/>
    <w:rsid w:val="003B1D21"/>
    <w:rsid w:val="0040258D"/>
    <w:rsid w:val="00431E86"/>
    <w:rsid w:val="00441357"/>
    <w:rsid w:val="00494101"/>
    <w:rsid w:val="00495975"/>
    <w:rsid w:val="004A380D"/>
    <w:rsid w:val="005121A0"/>
    <w:rsid w:val="005220BB"/>
    <w:rsid w:val="005A2ADB"/>
    <w:rsid w:val="005D0B2F"/>
    <w:rsid w:val="006252A2"/>
    <w:rsid w:val="00634D58"/>
    <w:rsid w:val="0064605D"/>
    <w:rsid w:val="00684077"/>
    <w:rsid w:val="006A44C3"/>
    <w:rsid w:val="006B4745"/>
    <w:rsid w:val="006C5B9B"/>
    <w:rsid w:val="006F5840"/>
    <w:rsid w:val="007228FC"/>
    <w:rsid w:val="007304C5"/>
    <w:rsid w:val="00750106"/>
    <w:rsid w:val="00795EFA"/>
    <w:rsid w:val="007A0B9E"/>
    <w:rsid w:val="007C687A"/>
    <w:rsid w:val="00805659"/>
    <w:rsid w:val="00837BA4"/>
    <w:rsid w:val="00863063"/>
    <w:rsid w:val="00882458"/>
    <w:rsid w:val="008A7636"/>
    <w:rsid w:val="00910F7E"/>
    <w:rsid w:val="009236D6"/>
    <w:rsid w:val="00973D42"/>
    <w:rsid w:val="00974A58"/>
    <w:rsid w:val="009A139B"/>
    <w:rsid w:val="009F2DAD"/>
    <w:rsid w:val="00A0279C"/>
    <w:rsid w:val="00A03F94"/>
    <w:rsid w:val="00A30252"/>
    <w:rsid w:val="00A435B5"/>
    <w:rsid w:val="00B03116"/>
    <w:rsid w:val="00B0631C"/>
    <w:rsid w:val="00B54EFF"/>
    <w:rsid w:val="00B6385A"/>
    <w:rsid w:val="00B74081"/>
    <w:rsid w:val="00B74E06"/>
    <w:rsid w:val="00BC2149"/>
    <w:rsid w:val="00C10673"/>
    <w:rsid w:val="00C37EDD"/>
    <w:rsid w:val="00C42587"/>
    <w:rsid w:val="00C439FB"/>
    <w:rsid w:val="00C4748F"/>
    <w:rsid w:val="00C62DFB"/>
    <w:rsid w:val="00CC6860"/>
    <w:rsid w:val="00D54EE9"/>
    <w:rsid w:val="00D6284E"/>
    <w:rsid w:val="00D82FC6"/>
    <w:rsid w:val="00D85A43"/>
    <w:rsid w:val="00D92432"/>
    <w:rsid w:val="00D936C2"/>
    <w:rsid w:val="00DA5768"/>
    <w:rsid w:val="00DD5932"/>
    <w:rsid w:val="00DE26E1"/>
    <w:rsid w:val="00DF6FE9"/>
    <w:rsid w:val="00E04D09"/>
    <w:rsid w:val="00E216A4"/>
    <w:rsid w:val="00E26EE8"/>
    <w:rsid w:val="00EA4767"/>
    <w:rsid w:val="00F30632"/>
    <w:rsid w:val="00FE251B"/>
    <w:rsid w:val="00FF119C"/>
    <w:rsid w:val="01093CB7"/>
    <w:rsid w:val="01203FA0"/>
    <w:rsid w:val="01785726"/>
    <w:rsid w:val="01826811"/>
    <w:rsid w:val="01845022"/>
    <w:rsid w:val="01BB6CDA"/>
    <w:rsid w:val="021D453E"/>
    <w:rsid w:val="028344A0"/>
    <w:rsid w:val="02E60689"/>
    <w:rsid w:val="02FE1603"/>
    <w:rsid w:val="0323469A"/>
    <w:rsid w:val="0326066C"/>
    <w:rsid w:val="03297F42"/>
    <w:rsid w:val="03A03762"/>
    <w:rsid w:val="03AB78F8"/>
    <w:rsid w:val="03FA397D"/>
    <w:rsid w:val="04292F1E"/>
    <w:rsid w:val="04677108"/>
    <w:rsid w:val="0499373B"/>
    <w:rsid w:val="04A02D77"/>
    <w:rsid w:val="04A143AE"/>
    <w:rsid w:val="05317BF6"/>
    <w:rsid w:val="0571659E"/>
    <w:rsid w:val="05E148C1"/>
    <w:rsid w:val="061769B8"/>
    <w:rsid w:val="065E3399"/>
    <w:rsid w:val="067112D9"/>
    <w:rsid w:val="06975F67"/>
    <w:rsid w:val="06F10E2B"/>
    <w:rsid w:val="075A749B"/>
    <w:rsid w:val="078A62E2"/>
    <w:rsid w:val="081562CC"/>
    <w:rsid w:val="084F1BF0"/>
    <w:rsid w:val="08667376"/>
    <w:rsid w:val="08AF00F2"/>
    <w:rsid w:val="091939E8"/>
    <w:rsid w:val="096360A9"/>
    <w:rsid w:val="0967700E"/>
    <w:rsid w:val="096E1B1D"/>
    <w:rsid w:val="099972B2"/>
    <w:rsid w:val="09EF0ACB"/>
    <w:rsid w:val="0A2E6405"/>
    <w:rsid w:val="0A410FD9"/>
    <w:rsid w:val="0B3A175D"/>
    <w:rsid w:val="0B820018"/>
    <w:rsid w:val="0B863F3B"/>
    <w:rsid w:val="0C261D28"/>
    <w:rsid w:val="0CEB53A4"/>
    <w:rsid w:val="0CF87672"/>
    <w:rsid w:val="0D09448F"/>
    <w:rsid w:val="0D1D41AD"/>
    <w:rsid w:val="0DA45110"/>
    <w:rsid w:val="0DF944C6"/>
    <w:rsid w:val="0E06088D"/>
    <w:rsid w:val="0E193BB9"/>
    <w:rsid w:val="0E634B1F"/>
    <w:rsid w:val="0EC8748A"/>
    <w:rsid w:val="0F6238AA"/>
    <w:rsid w:val="0F774D4C"/>
    <w:rsid w:val="0FC91656"/>
    <w:rsid w:val="109C56F4"/>
    <w:rsid w:val="10D969B8"/>
    <w:rsid w:val="117C00FA"/>
    <w:rsid w:val="11DA662E"/>
    <w:rsid w:val="1229503D"/>
    <w:rsid w:val="124A32C8"/>
    <w:rsid w:val="12663B0F"/>
    <w:rsid w:val="12742927"/>
    <w:rsid w:val="12750B3A"/>
    <w:rsid w:val="128816DB"/>
    <w:rsid w:val="12AE502B"/>
    <w:rsid w:val="12B86ABF"/>
    <w:rsid w:val="12BD3BE2"/>
    <w:rsid w:val="130A1933"/>
    <w:rsid w:val="13227962"/>
    <w:rsid w:val="13923383"/>
    <w:rsid w:val="13B03F3C"/>
    <w:rsid w:val="140D3404"/>
    <w:rsid w:val="142A04B9"/>
    <w:rsid w:val="14422205"/>
    <w:rsid w:val="150C16D9"/>
    <w:rsid w:val="16426AE1"/>
    <w:rsid w:val="16B1750C"/>
    <w:rsid w:val="16CC2016"/>
    <w:rsid w:val="16E804C5"/>
    <w:rsid w:val="17080127"/>
    <w:rsid w:val="17D20039"/>
    <w:rsid w:val="181D742B"/>
    <w:rsid w:val="18413631"/>
    <w:rsid w:val="18415934"/>
    <w:rsid w:val="184B3B11"/>
    <w:rsid w:val="18587B92"/>
    <w:rsid w:val="18D0472E"/>
    <w:rsid w:val="191B7420"/>
    <w:rsid w:val="192348DA"/>
    <w:rsid w:val="1967757A"/>
    <w:rsid w:val="196A667B"/>
    <w:rsid w:val="19830BD1"/>
    <w:rsid w:val="19F96437"/>
    <w:rsid w:val="1A270EA8"/>
    <w:rsid w:val="1A622826"/>
    <w:rsid w:val="1C380451"/>
    <w:rsid w:val="1C3D5FE4"/>
    <w:rsid w:val="1C514B6B"/>
    <w:rsid w:val="1C6879CD"/>
    <w:rsid w:val="1C7671E8"/>
    <w:rsid w:val="1CD47017"/>
    <w:rsid w:val="1D0F2D38"/>
    <w:rsid w:val="1D770D96"/>
    <w:rsid w:val="1DA20FCB"/>
    <w:rsid w:val="1DE6786F"/>
    <w:rsid w:val="1E4676F2"/>
    <w:rsid w:val="1EEB183B"/>
    <w:rsid w:val="1EF034B1"/>
    <w:rsid w:val="1FC93910"/>
    <w:rsid w:val="2017568B"/>
    <w:rsid w:val="20706966"/>
    <w:rsid w:val="20D317B2"/>
    <w:rsid w:val="213728E1"/>
    <w:rsid w:val="21D94118"/>
    <w:rsid w:val="21F61906"/>
    <w:rsid w:val="22270789"/>
    <w:rsid w:val="22B9778D"/>
    <w:rsid w:val="230419BF"/>
    <w:rsid w:val="23D51669"/>
    <w:rsid w:val="246055B7"/>
    <w:rsid w:val="2492083B"/>
    <w:rsid w:val="24973496"/>
    <w:rsid w:val="24CB3A37"/>
    <w:rsid w:val="24E26E9A"/>
    <w:rsid w:val="251822B9"/>
    <w:rsid w:val="25C94ECD"/>
    <w:rsid w:val="26760A0A"/>
    <w:rsid w:val="268B27C5"/>
    <w:rsid w:val="26A20910"/>
    <w:rsid w:val="26C4249E"/>
    <w:rsid w:val="26E84EC7"/>
    <w:rsid w:val="27125F3E"/>
    <w:rsid w:val="27380247"/>
    <w:rsid w:val="27BB3BD6"/>
    <w:rsid w:val="27E413F8"/>
    <w:rsid w:val="28194A15"/>
    <w:rsid w:val="285E6E81"/>
    <w:rsid w:val="28767E4C"/>
    <w:rsid w:val="289B3A66"/>
    <w:rsid w:val="2A042A53"/>
    <w:rsid w:val="2A313FF1"/>
    <w:rsid w:val="2A42716F"/>
    <w:rsid w:val="2B235998"/>
    <w:rsid w:val="2B961D1C"/>
    <w:rsid w:val="2BBB13E7"/>
    <w:rsid w:val="2BDF0C6F"/>
    <w:rsid w:val="2BED4064"/>
    <w:rsid w:val="2BFD417E"/>
    <w:rsid w:val="2CA7022C"/>
    <w:rsid w:val="2CD63D8F"/>
    <w:rsid w:val="2CDD5AF8"/>
    <w:rsid w:val="2CE81FDF"/>
    <w:rsid w:val="2D2054DD"/>
    <w:rsid w:val="2D3E5E05"/>
    <w:rsid w:val="2D8B116C"/>
    <w:rsid w:val="2DC81A21"/>
    <w:rsid w:val="2E5D1045"/>
    <w:rsid w:val="2EEE6397"/>
    <w:rsid w:val="2F051642"/>
    <w:rsid w:val="2FD77D11"/>
    <w:rsid w:val="30500544"/>
    <w:rsid w:val="306660D7"/>
    <w:rsid w:val="309555DC"/>
    <w:rsid w:val="30A86E07"/>
    <w:rsid w:val="30BA5D22"/>
    <w:rsid w:val="30C07B1F"/>
    <w:rsid w:val="30EA6885"/>
    <w:rsid w:val="30FF4BFD"/>
    <w:rsid w:val="3129652F"/>
    <w:rsid w:val="32152FA1"/>
    <w:rsid w:val="32375268"/>
    <w:rsid w:val="33176813"/>
    <w:rsid w:val="335041A5"/>
    <w:rsid w:val="337054F4"/>
    <w:rsid w:val="33951CDB"/>
    <w:rsid w:val="33F17462"/>
    <w:rsid w:val="34405949"/>
    <w:rsid w:val="349C455D"/>
    <w:rsid w:val="34AB3F92"/>
    <w:rsid w:val="34D65195"/>
    <w:rsid w:val="34E47139"/>
    <w:rsid w:val="35065B90"/>
    <w:rsid w:val="35156D18"/>
    <w:rsid w:val="354242F2"/>
    <w:rsid w:val="354469BA"/>
    <w:rsid w:val="3581269C"/>
    <w:rsid w:val="35B63B34"/>
    <w:rsid w:val="365A66A1"/>
    <w:rsid w:val="369B303A"/>
    <w:rsid w:val="36A17830"/>
    <w:rsid w:val="36D56854"/>
    <w:rsid w:val="36D97828"/>
    <w:rsid w:val="36FE2CFD"/>
    <w:rsid w:val="37C75CED"/>
    <w:rsid w:val="38024595"/>
    <w:rsid w:val="38241218"/>
    <w:rsid w:val="38413995"/>
    <w:rsid w:val="38545817"/>
    <w:rsid w:val="388455CC"/>
    <w:rsid w:val="389F716C"/>
    <w:rsid w:val="397B43F4"/>
    <w:rsid w:val="399F2F2A"/>
    <w:rsid w:val="39A30C7A"/>
    <w:rsid w:val="39B97ED1"/>
    <w:rsid w:val="39C546EC"/>
    <w:rsid w:val="39E10D87"/>
    <w:rsid w:val="39F77AB5"/>
    <w:rsid w:val="3A5116BF"/>
    <w:rsid w:val="3A601D1B"/>
    <w:rsid w:val="3A8467DA"/>
    <w:rsid w:val="3AD21592"/>
    <w:rsid w:val="3B156282"/>
    <w:rsid w:val="3B322BDE"/>
    <w:rsid w:val="3B514E70"/>
    <w:rsid w:val="3B6E4186"/>
    <w:rsid w:val="3B767DD8"/>
    <w:rsid w:val="3B7E60D9"/>
    <w:rsid w:val="3B815625"/>
    <w:rsid w:val="3B82140B"/>
    <w:rsid w:val="3BA934EB"/>
    <w:rsid w:val="3C22747F"/>
    <w:rsid w:val="3C3E4D2D"/>
    <w:rsid w:val="3C6C5E0A"/>
    <w:rsid w:val="3CAE117C"/>
    <w:rsid w:val="3D0C3207"/>
    <w:rsid w:val="3D8243F5"/>
    <w:rsid w:val="3DA300F9"/>
    <w:rsid w:val="3DC20BD4"/>
    <w:rsid w:val="3DF11212"/>
    <w:rsid w:val="3E0223DE"/>
    <w:rsid w:val="3E60228D"/>
    <w:rsid w:val="3EF47394"/>
    <w:rsid w:val="3F1954ED"/>
    <w:rsid w:val="3F4B4ACD"/>
    <w:rsid w:val="3F721ADA"/>
    <w:rsid w:val="3FCF385F"/>
    <w:rsid w:val="40072630"/>
    <w:rsid w:val="402A15D1"/>
    <w:rsid w:val="403A0047"/>
    <w:rsid w:val="408B3664"/>
    <w:rsid w:val="40A22181"/>
    <w:rsid w:val="40B12403"/>
    <w:rsid w:val="4131485B"/>
    <w:rsid w:val="4169628F"/>
    <w:rsid w:val="41903682"/>
    <w:rsid w:val="42375AEF"/>
    <w:rsid w:val="4248619D"/>
    <w:rsid w:val="4267504A"/>
    <w:rsid w:val="429D1727"/>
    <w:rsid w:val="42A83543"/>
    <w:rsid w:val="42C84A13"/>
    <w:rsid w:val="433550DA"/>
    <w:rsid w:val="438C604B"/>
    <w:rsid w:val="438F72C0"/>
    <w:rsid w:val="44C8292C"/>
    <w:rsid w:val="44F57253"/>
    <w:rsid w:val="45143DE7"/>
    <w:rsid w:val="455C6DF6"/>
    <w:rsid w:val="45804FA6"/>
    <w:rsid w:val="463D6005"/>
    <w:rsid w:val="46620F45"/>
    <w:rsid w:val="46A9705A"/>
    <w:rsid w:val="46C92882"/>
    <w:rsid w:val="485A0AAD"/>
    <w:rsid w:val="4922630D"/>
    <w:rsid w:val="49370D69"/>
    <w:rsid w:val="49566BA9"/>
    <w:rsid w:val="49627950"/>
    <w:rsid w:val="49F01267"/>
    <w:rsid w:val="4A5852F1"/>
    <w:rsid w:val="4A78206E"/>
    <w:rsid w:val="4AE310D7"/>
    <w:rsid w:val="4B740078"/>
    <w:rsid w:val="4B8004FD"/>
    <w:rsid w:val="4C3A1864"/>
    <w:rsid w:val="4C7B39A0"/>
    <w:rsid w:val="4C7F7836"/>
    <w:rsid w:val="4CB60ED8"/>
    <w:rsid w:val="4CE27936"/>
    <w:rsid w:val="4D1453DA"/>
    <w:rsid w:val="4D6552F4"/>
    <w:rsid w:val="4D6823B3"/>
    <w:rsid w:val="4DE068C3"/>
    <w:rsid w:val="4DE10C06"/>
    <w:rsid w:val="4EBE7B3B"/>
    <w:rsid w:val="4F0A1B06"/>
    <w:rsid w:val="4F2A460A"/>
    <w:rsid w:val="4F550A7F"/>
    <w:rsid w:val="4F6358E9"/>
    <w:rsid w:val="4FBE0964"/>
    <w:rsid w:val="50926E3C"/>
    <w:rsid w:val="5097589D"/>
    <w:rsid w:val="510D7196"/>
    <w:rsid w:val="51775B1E"/>
    <w:rsid w:val="518947D7"/>
    <w:rsid w:val="52CF53B4"/>
    <w:rsid w:val="53193705"/>
    <w:rsid w:val="53377C5F"/>
    <w:rsid w:val="539C2E03"/>
    <w:rsid w:val="53B75D4C"/>
    <w:rsid w:val="5433182A"/>
    <w:rsid w:val="54834782"/>
    <w:rsid w:val="55016526"/>
    <w:rsid w:val="551B791A"/>
    <w:rsid w:val="555F3181"/>
    <w:rsid w:val="556E5497"/>
    <w:rsid w:val="55902348"/>
    <w:rsid w:val="55AB509B"/>
    <w:rsid w:val="55B21111"/>
    <w:rsid w:val="562F3438"/>
    <w:rsid w:val="569745BF"/>
    <w:rsid w:val="56C01C5A"/>
    <w:rsid w:val="56F641BB"/>
    <w:rsid w:val="56FF04C6"/>
    <w:rsid w:val="57032412"/>
    <w:rsid w:val="57126A13"/>
    <w:rsid w:val="573130DF"/>
    <w:rsid w:val="57FA6431"/>
    <w:rsid w:val="5857307F"/>
    <w:rsid w:val="58773871"/>
    <w:rsid w:val="598F466B"/>
    <w:rsid w:val="59FC0B93"/>
    <w:rsid w:val="5A51189A"/>
    <w:rsid w:val="5A8722B7"/>
    <w:rsid w:val="5A9D6EAC"/>
    <w:rsid w:val="5AF64599"/>
    <w:rsid w:val="5AFD5A7A"/>
    <w:rsid w:val="5B7623F7"/>
    <w:rsid w:val="5BC97518"/>
    <w:rsid w:val="5C36546C"/>
    <w:rsid w:val="5C3A5BA7"/>
    <w:rsid w:val="5C431009"/>
    <w:rsid w:val="5C5160E6"/>
    <w:rsid w:val="5C712A18"/>
    <w:rsid w:val="5C8C3FEC"/>
    <w:rsid w:val="5CAA223F"/>
    <w:rsid w:val="5CD25DD0"/>
    <w:rsid w:val="5D5F54E4"/>
    <w:rsid w:val="5D810B59"/>
    <w:rsid w:val="5D8E61EF"/>
    <w:rsid w:val="5E055206"/>
    <w:rsid w:val="5E4F049B"/>
    <w:rsid w:val="5E556924"/>
    <w:rsid w:val="5EBB157E"/>
    <w:rsid w:val="5EE0637B"/>
    <w:rsid w:val="5F8E53C6"/>
    <w:rsid w:val="5FBD71EE"/>
    <w:rsid w:val="60731987"/>
    <w:rsid w:val="60763985"/>
    <w:rsid w:val="608552EF"/>
    <w:rsid w:val="60885E32"/>
    <w:rsid w:val="608E126D"/>
    <w:rsid w:val="60B9728C"/>
    <w:rsid w:val="617935B8"/>
    <w:rsid w:val="617C0C2B"/>
    <w:rsid w:val="62434524"/>
    <w:rsid w:val="628E72E2"/>
    <w:rsid w:val="62E17AD0"/>
    <w:rsid w:val="63067512"/>
    <w:rsid w:val="63587FC0"/>
    <w:rsid w:val="63AA3DD7"/>
    <w:rsid w:val="64AB7AAE"/>
    <w:rsid w:val="64C62529"/>
    <w:rsid w:val="64F06621"/>
    <w:rsid w:val="65564CCA"/>
    <w:rsid w:val="6580643D"/>
    <w:rsid w:val="65A536D3"/>
    <w:rsid w:val="65B718D9"/>
    <w:rsid w:val="65F47C51"/>
    <w:rsid w:val="6608620D"/>
    <w:rsid w:val="66130AD5"/>
    <w:rsid w:val="661E12C7"/>
    <w:rsid w:val="66296AAC"/>
    <w:rsid w:val="663C4BC0"/>
    <w:rsid w:val="66460A3A"/>
    <w:rsid w:val="66835AE4"/>
    <w:rsid w:val="66A07CF6"/>
    <w:rsid w:val="66B20F36"/>
    <w:rsid w:val="671A76EC"/>
    <w:rsid w:val="67EA7AC1"/>
    <w:rsid w:val="681A0CA8"/>
    <w:rsid w:val="68AC0834"/>
    <w:rsid w:val="68AD6879"/>
    <w:rsid w:val="68FA1D1D"/>
    <w:rsid w:val="69926C4D"/>
    <w:rsid w:val="6A006A3F"/>
    <w:rsid w:val="6A3B6429"/>
    <w:rsid w:val="6A494342"/>
    <w:rsid w:val="6AB64228"/>
    <w:rsid w:val="6B3A57AC"/>
    <w:rsid w:val="6B8A5C1E"/>
    <w:rsid w:val="6BA557C6"/>
    <w:rsid w:val="6BE55B24"/>
    <w:rsid w:val="6C867518"/>
    <w:rsid w:val="6D5C0416"/>
    <w:rsid w:val="6DB32C7D"/>
    <w:rsid w:val="6DBF1212"/>
    <w:rsid w:val="6E5E72CF"/>
    <w:rsid w:val="6EEC3130"/>
    <w:rsid w:val="701F6B6D"/>
    <w:rsid w:val="706512F2"/>
    <w:rsid w:val="70830916"/>
    <w:rsid w:val="71174A3D"/>
    <w:rsid w:val="71541E6A"/>
    <w:rsid w:val="71C273B2"/>
    <w:rsid w:val="72CA6494"/>
    <w:rsid w:val="72F4192E"/>
    <w:rsid w:val="732A2126"/>
    <w:rsid w:val="7356454C"/>
    <w:rsid w:val="735C5447"/>
    <w:rsid w:val="73860228"/>
    <w:rsid w:val="738A32E0"/>
    <w:rsid w:val="739826B4"/>
    <w:rsid w:val="749D2A8A"/>
    <w:rsid w:val="74C95890"/>
    <w:rsid w:val="75095766"/>
    <w:rsid w:val="75272CBC"/>
    <w:rsid w:val="756E69AC"/>
    <w:rsid w:val="75890A33"/>
    <w:rsid w:val="75CE6D7C"/>
    <w:rsid w:val="7695566B"/>
    <w:rsid w:val="76C64D1B"/>
    <w:rsid w:val="76E87E71"/>
    <w:rsid w:val="774340EB"/>
    <w:rsid w:val="77720B79"/>
    <w:rsid w:val="77C4414C"/>
    <w:rsid w:val="77C53338"/>
    <w:rsid w:val="77DF4175"/>
    <w:rsid w:val="77EF5FCC"/>
    <w:rsid w:val="78080689"/>
    <w:rsid w:val="788B745A"/>
    <w:rsid w:val="78B64276"/>
    <w:rsid w:val="79061094"/>
    <w:rsid w:val="790F670E"/>
    <w:rsid w:val="792D5418"/>
    <w:rsid w:val="793753E9"/>
    <w:rsid w:val="793C2A99"/>
    <w:rsid w:val="79B42CF2"/>
    <w:rsid w:val="79D36B20"/>
    <w:rsid w:val="79DC6EF9"/>
    <w:rsid w:val="79EA1E23"/>
    <w:rsid w:val="7A320A52"/>
    <w:rsid w:val="7A330738"/>
    <w:rsid w:val="7AC81BF9"/>
    <w:rsid w:val="7ACB5061"/>
    <w:rsid w:val="7B0101CE"/>
    <w:rsid w:val="7B1E7BC8"/>
    <w:rsid w:val="7B593A0A"/>
    <w:rsid w:val="7B771E73"/>
    <w:rsid w:val="7BAD2582"/>
    <w:rsid w:val="7BBD7B8C"/>
    <w:rsid w:val="7BE03D79"/>
    <w:rsid w:val="7C341D79"/>
    <w:rsid w:val="7C566F48"/>
    <w:rsid w:val="7CA149DB"/>
    <w:rsid w:val="7CC83C9B"/>
    <w:rsid w:val="7CE766BD"/>
    <w:rsid w:val="7D5260E6"/>
    <w:rsid w:val="7DA5424C"/>
    <w:rsid w:val="7DD07558"/>
    <w:rsid w:val="7E2D2C88"/>
    <w:rsid w:val="7E624401"/>
    <w:rsid w:val="7E977C7E"/>
    <w:rsid w:val="7EBA6EA2"/>
    <w:rsid w:val="7F313D43"/>
    <w:rsid w:val="7F5648D4"/>
    <w:rsid w:val="7F6A7056"/>
    <w:rsid w:val="7F6E35E5"/>
    <w:rsid w:val="7F8B646B"/>
    <w:rsid w:val="7FD97542"/>
    <w:rsid w:val="7FD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78"/>
        <o:r id="V:Rule2" type="connector" idref="#_x0000_s1085"/>
        <o:r id="V:Rule3" type="connector" idref="#_x0000_s1082"/>
        <o:r id="V:Rule4" type="connector" idref="#_x0000_s1097"/>
        <o:r id="V:Rule5" type="connector" idref="#_x0000_s1094"/>
        <o:r id="V:Rule6" type="connector" idref="#_x0000_s1090"/>
        <o:r id="V:Rule7" type="connector" idref="#_x0000_s1091"/>
        <o:r id="V:Rule8" type="connector" idref="#_x0000_s1103">
          <o:proxy start="" idref="#_x0000_s1102" connectloc="1"/>
        </o:r>
        <o:r id="V:Rule9" type="connector" idref="#_x0000_s1104">
          <o:proxy end="" idref="#_x0000_s1102" connectloc="2"/>
        </o:r>
      </o:rules>
    </o:shapelayout>
  </w:shapeDefaults>
  <w:decimalSymbol w:val="."/>
  <w:listSeparator w:val=","/>
  <w14:docId w14:val="648BB2D4"/>
  <w15:docId w15:val="{AD556F81-0710-4E98-A496-6FCDD48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  <w:rPr>
      <w:kern w:val="0"/>
      <w:sz w:val="20"/>
      <w:szCs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rFonts w:ascii="Times New Roman" w:hAnsi="Times New Roman"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20">
    <w:name w:val="列出段落2"/>
    <w:basedOn w:val="a"/>
    <w:qFormat/>
    <w:pPr>
      <w:ind w:firstLineChars="200" w:firstLine="200"/>
    </w:pPr>
  </w:style>
  <w:style w:type="paragraph" w:customStyle="1" w:styleId="aa">
    <w:name w:val="表内"/>
    <w:basedOn w:val="a"/>
    <w:qFormat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TC-9ed88ba4526f672c" w:eastAsia="ATC-9ed88ba4526f672c" w:hAnsi="ATC-9ed88ba4526f672c" w:cs="ATC-9ed88ba4526f672c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100"/>
    <customShpInfo spid="_x0000_s2101"/>
    <customShpInfo spid="_x0000_s2102"/>
    <customShpInfo spid="_x0000_s2104"/>
    <customShpInfo spid="_x0000_s2106"/>
    <customShpInfo spid="_x0000_s2126"/>
    <customShpInfo spid="_x0000_s2107"/>
    <customShpInfo spid="_x0000_s2127"/>
    <customShpInfo spid="_x0000_s2128"/>
    <customShpInfo spid="_x0000_s2109"/>
    <customShpInfo spid="_x0000_s2129"/>
    <customShpInfo spid="_x0000_s2111"/>
    <customShpInfo spid="_x0000_s2113"/>
    <customShpInfo spid="_x0000_s2112"/>
    <customShpInfo spid="_x0000_s2114"/>
    <customShpInfo spid="_x0000_s2115"/>
    <customShpInfo spid="_x0000_s2116"/>
    <customShpInfo spid="_x0000_s2118"/>
    <customShpInfo spid="_x0000_s2117"/>
    <customShpInfo spid="_x0000_s2120"/>
    <customShpInfo spid="_x0000_s2119"/>
    <customShpInfo spid="_x0000_s2121"/>
    <customShpInfo spid="_x0000_s2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事项编码（浙江政务服务网权力事项库事项编码）：内容（左上第二行，四号黑体）</dc:title>
  <dc:creator>hp</dc:creator>
  <cp:lastModifiedBy>柳先盛</cp:lastModifiedBy>
  <cp:revision>2</cp:revision>
  <dcterms:created xsi:type="dcterms:W3CDTF">2017-07-26T09:47:00Z</dcterms:created>
  <dcterms:modified xsi:type="dcterms:W3CDTF">2021-09-09T09:29:00Z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FD4EEF8B93FE4F9EB923C63C283771A5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