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4C47" w14:textId="77777777" w:rsidR="00512DB6" w:rsidRDefault="00512DB6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70C6259E" w14:textId="77777777" w:rsidR="00512DB6" w:rsidRDefault="009E1C5F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药品配送企业恢复网上配送申请服务指南</w:t>
      </w:r>
    </w:p>
    <w:p w14:paraId="7C9E18D4" w14:textId="77777777" w:rsidR="00512DB6" w:rsidRDefault="009E1C5F">
      <w:pPr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一、适用范围</w:t>
      </w:r>
    </w:p>
    <w:p w14:paraId="582B75B9" w14:textId="77777777" w:rsidR="00512DB6" w:rsidRDefault="009E1C5F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（一）涉及的内容：</w:t>
      </w:r>
      <w:r>
        <w:rPr>
          <w:rFonts w:ascii="Times New Roman" w:hAnsi="Times New Roman" w:cs="Times New Roman" w:hint="eastAsia"/>
        </w:rPr>
        <w:t>申请恢复浙江省药械采购平台网上药品配送</w:t>
      </w:r>
      <w:r>
        <w:rPr>
          <w:rFonts w:ascii="Times New Roman" w:hAnsi="Times New Roman" w:cs="Times New Roman"/>
        </w:rPr>
        <w:t>。</w:t>
      </w:r>
    </w:p>
    <w:p w14:paraId="16502C07" w14:textId="77777777" w:rsidR="00512DB6" w:rsidRDefault="009E1C5F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（二）适用对象：</w:t>
      </w:r>
      <w:r>
        <w:rPr>
          <w:rFonts w:ascii="Times New Roman" w:hAnsi="Times New Roman" w:cs="Times New Roman" w:hint="eastAsia"/>
        </w:rPr>
        <w:t>药品配送企业</w:t>
      </w:r>
      <w:r>
        <w:rPr>
          <w:rFonts w:ascii="Times New Roman" w:hAnsi="Times New Roman" w:cs="Times New Roman"/>
        </w:rPr>
        <w:t>。</w:t>
      </w:r>
    </w:p>
    <w:p w14:paraId="1CB5B8A6" w14:textId="77777777" w:rsidR="00512DB6" w:rsidRDefault="009E1C5F">
      <w:pPr>
        <w:pStyle w:val="1"/>
        <w:spacing w:line="360" w:lineRule="auto"/>
        <w:ind w:left="420" w:firstLineChars="0" w:firstLine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二、</w:t>
      </w:r>
      <w:r>
        <w:rPr>
          <w:rFonts w:ascii="Times New Roman" w:eastAsia="黑体" w:hAnsi="Times New Roman" w:cs="Times New Roman"/>
        </w:rPr>
        <w:t>办事依据</w:t>
      </w:r>
    </w:p>
    <w:p w14:paraId="02798350" w14:textId="77777777" w:rsidR="00512DB6" w:rsidRDefault="009E1C5F" w:rsidP="00EE1697">
      <w:pPr>
        <w:spacing w:line="360" w:lineRule="auto"/>
        <w:ind w:leftChars="200" w:left="424" w:hangingChars="2" w:hanging="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（一）《省卫生计生委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省食品药品监管局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省经信委等六部门关于在全省公立医疗机构药品采购中推行“两票制”的实施意见》（浙卫发〔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〕</w:t>
      </w:r>
      <w:r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 w:hint="eastAsia"/>
        </w:rPr>
        <w:t>号）；</w:t>
      </w:r>
    </w:p>
    <w:p w14:paraId="0AAF40B9" w14:textId="77777777" w:rsidR="00512DB6" w:rsidRDefault="009E1C5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（二）《关于浙江省药械采购平台交易药品配送关系建立有关事项的公告》；</w:t>
      </w:r>
    </w:p>
    <w:p w14:paraId="0052B694" w14:textId="77777777" w:rsidR="00512DB6" w:rsidRDefault="009E1C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（三）药品集中采购相关政策文件等。</w:t>
      </w:r>
    </w:p>
    <w:p w14:paraId="00330D2C" w14:textId="77777777" w:rsidR="00512DB6" w:rsidRDefault="009E1C5F">
      <w:pPr>
        <w:pStyle w:val="1"/>
        <w:spacing w:line="360" w:lineRule="auto"/>
        <w:ind w:leftChars="200" w:left="525" w:hangingChars="50" w:hanging="10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三、</w:t>
      </w:r>
      <w:r>
        <w:rPr>
          <w:rFonts w:ascii="Times New Roman" w:eastAsia="黑体" w:hAnsi="Times New Roman" w:cs="Times New Roman"/>
        </w:rPr>
        <w:t>申请材料目录</w:t>
      </w:r>
    </w:p>
    <w:p w14:paraId="418D0B29" w14:textId="77777777" w:rsidR="00512DB6" w:rsidRDefault="009E1C5F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恢复网上药品配送申请书（格式自拟）</w:t>
      </w:r>
      <w:r>
        <w:rPr>
          <w:rFonts w:ascii="Times New Roman" w:hAnsi="Times New Roman" w:cs="Times New Roman" w:hint="eastAsia"/>
        </w:rPr>
        <w:t>。</w:t>
      </w:r>
    </w:p>
    <w:p w14:paraId="5AF1EB5A" w14:textId="77777777" w:rsidR="00512DB6" w:rsidRDefault="009E1C5F">
      <w:pPr>
        <w:spacing w:line="360" w:lineRule="auto"/>
        <w:ind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四、</w:t>
      </w:r>
      <w:r>
        <w:rPr>
          <w:rFonts w:ascii="Times New Roman" w:eastAsia="黑体" w:hAnsi="Times New Roman" w:cs="Times New Roman"/>
        </w:rPr>
        <w:t>申请接收</w:t>
      </w:r>
      <w:r>
        <w:rPr>
          <w:rFonts w:ascii="Times New Roman" w:eastAsia="黑体" w:hAnsi="Times New Roman" w:cs="Times New Roman" w:hint="eastAsia"/>
        </w:rPr>
        <w:t>和处理</w:t>
      </w:r>
    </w:p>
    <w:p w14:paraId="0DDED1EF" w14:textId="77777777" w:rsidR="00512DB6" w:rsidRDefault="009E1C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（一）申请方式</w:t>
      </w:r>
      <w:r>
        <w:rPr>
          <w:rFonts w:ascii="Times New Roman" w:hAnsi="Times New Roman" w:cs="Times New Roman" w:hint="eastAsia"/>
        </w:rPr>
        <w:t>：</w:t>
      </w:r>
      <w:r>
        <w:rPr>
          <w:rFonts w:ascii="宋体" w:hAnsi="宋体" w:cs="宋体" w:hint="eastAsia"/>
        </w:rPr>
        <w:t>现场</w:t>
      </w:r>
      <w:r>
        <w:rPr>
          <w:rFonts w:ascii="宋体" w:hAnsi="宋体" w:cs="宋体" w:hint="eastAsia"/>
        </w:rPr>
        <w:t>或邮寄</w:t>
      </w:r>
    </w:p>
    <w:p w14:paraId="3828896D" w14:textId="77777777" w:rsidR="00512DB6" w:rsidRDefault="009E1C5F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（二）接收时间：一般截至每月</w:t>
      </w: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日（法定工作日，上午</w:t>
      </w:r>
      <w:r>
        <w:rPr>
          <w:rFonts w:ascii="宋体" w:hAnsi="宋体" w:cs="宋体" w:hint="eastAsia"/>
        </w:rPr>
        <w:t>8:30~11:30,</w:t>
      </w:r>
      <w:r>
        <w:rPr>
          <w:rFonts w:ascii="宋体" w:hAnsi="宋体" w:cs="宋体" w:hint="eastAsia"/>
        </w:rPr>
        <w:t>下午</w:t>
      </w:r>
      <w:r>
        <w:rPr>
          <w:rFonts w:ascii="宋体" w:hAnsi="宋体" w:cs="宋体" w:hint="eastAsia"/>
        </w:rPr>
        <w:t>13:30~17:00</w:t>
      </w:r>
      <w:r>
        <w:rPr>
          <w:rFonts w:ascii="宋体" w:hAnsi="宋体" w:cs="宋体" w:hint="eastAsia"/>
        </w:rPr>
        <w:t>）</w:t>
      </w:r>
    </w:p>
    <w:p w14:paraId="062CFF01" w14:textId="77777777" w:rsidR="00512DB6" w:rsidRDefault="009E1C5F" w:rsidP="00EE1697">
      <w:pPr>
        <w:spacing w:line="360" w:lineRule="auto"/>
        <w:ind w:leftChars="200" w:left="424" w:hangingChars="2" w:hanging="4"/>
        <w:rPr>
          <w:rFonts w:ascii="宋体" w:hAnsi="宋体" w:cs="宋体"/>
        </w:rPr>
      </w:pPr>
      <w:r>
        <w:rPr>
          <w:rFonts w:ascii="宋体" w:hAnsi="宋体" w:cs="宋体" w:hint="eastAsia"/>
        </w:rPr>
        <w:t>（三）处理时间：对上月</w:t>
      </w: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日至本月</w:t>
      </w: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日期间接收的申请材料进行梳理，</w:t>
      </w:r>
      <w:r>
        <w:rPr>
          <w:rFonts w:ascii="宋体" w:hAnsi="宋体" w:cs="宋体"/>
        </w:rPr>
        <w:t>本</w:t>
      </w:r>
      <w:r>
        <w:rPr>
          <w:rFonts w:ascii="宋体" w:hAnsi="宋体" w:cs="宋体" w:hint="eastAsia"/>
        </w:rPr>
        <w:t>月中下旬公示、公布梳理结果，符合要求的</w:t>
      </w:r>
      <w:r>
        <w:rPr>
          <w:rFonts w:ascii="宋体" w:hAnsi="宋体" w:cs="宋体" w:hint="eastAsia"/>
        </w:rPr>
        <w:t>于公布后</w:t>
      </w:r>
      <w:r>
        <w:rPr>
          <w:rFonts w:ascii="宋体" w:hAnsi="宋体" w:cs="宋体" w:hint="eastAsia"/>
        </w:rPr>
        <w:t>执行</w:t>
      </w:r>
    </w:p>
    <w:p w14:paraId="073F8C21" w14:textId="77777777" w:rsidR="00512DB6" w:rsidRDefault="009E1C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（四）联系电话：</w:t>
      </w:r>
      <w:r>
        <w:rPr>
          <w:rFonts w:ascii="宋体" w:hAnsi="宋体" w:cs="宋体" w:hint="eastAsia"/>
        </w:rPr>
        <w:t>0571-86401737</w:t>
      </w:r>
    </w:p>
    <w:p w14:paraId="2BEF7B65" w14:textId="77777777" w:rsidR="00512DB6" w:rsidRDefault="009E1C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（五）邮箱：</w:t>
      </w:r>
      <w:r>
        <w:rPr>
          <w:rFonts w:ascii="宋体" w:hAnsi="宋体" w:cs="宋体" w:hint="eastAsia"/>
        </w:rPr>
        <w:t>zjyxcgzx@163.com</w:t>
      </w:r>
    </w:p>
    <w:p w14:paraId="1D5DAE61" w14:textId="77777777" w:rsidR="00512DB6" w:rsidRDefault="009E1C5F">
      <w:pPr>
        <w:spacing w:line="360" w:lineRule="auto"/>
        <w:ind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五</w:t>
      </w:r>
      <w:r>
        <w:rPr>
          <w:rFonts w:ascii="Times New Roman" w:eastAsia="黑体" w:hAnsi="Times New Roman" w:cs="Times New Roman"/>
        </w:rPr>
        <w:t>、监督投诉渠道</w:t>
      </w:r>
    </w:p>
    <w:p w14:paraId="2DF78D2A" w14:textId="77777777" w:rsidR="00512DB6" w:rsidRDefault="009E1C5F">
      <w:pPr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0571-86409269</w:t>
      </w:r>
    </w:p>
    <w:p w14:paraId="0CEF5A81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556FBCF6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3AB108C0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34A9905B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6813CE65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5AE1E2A4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26C08146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422C3026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343FF3DA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147AC811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4559EDCC" w14:textId="77777777" w:rsidR="00512DB6" w:rsidRDefault="00512DB6">
      <w:pPr>
        <w:spacing w:line="360" w:lineRule="auto"/>
        <w:rPr>
          <w:rFonts w:ascii="Times New Roman" w:eastAsia="黑体" w:hAnsi="Times New Roman" w:cs="Times New Roman"/>
        </w:rPr>
      </w:pPr>
    </w:p>
    <w:p w14:paraId="260478BD" w14:textId="77777777" w:rsidR="00512DB6" w:rsidRDefault="009E1C5F">
      <w:pPr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</w:t>
      </w:r>
      <w:r>
        <w:rPr>
          <w:rFonts w:ascii="Times New Roman" w:eastAsia="黑体" w:hAnsi="Times New Roman" w:cs="Times New Roman" w:hint="eastAsia"/>
        </w:rPr>
        <w:t>件</w:t>
      </w:r>
      <w:r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 w:hint="eastAsia"/>
        </w:rPr>
        <w:t xml:space="preserve">  </w:t>
      </w:r>
    </w:p>
    <w:p w14:paraId="1498A508" w14:textId="77777777" w:rsidR="00512DB6" w:rsidRDefault="009E1C5F">
      <w:pPr>
        <w:spacing w:line="360" w:lineRule="auto"/>
        <w:jc w:val="center"/>
        <w:rPr>
          <w:szCs w:val="24"/>
        </w:rPr>
      </w:pPr>
      <w:r>
        <w:rPr>
          <w:rFonts w:ascii="Times New Roman" w:eastAsia="黑体" w:hAnsi="Times New Roman" w:cs="Times New Roman" w:hint="eastAsia"/>
        </w:rPr>
        <w:t>药品配送企业恢复网上配送申请办事</w:t>
      </w:r>
      <w:r>
        <w:rPr>
          <w:rFonts w:ascii="Times New Roman" w:eastAsia="黑体" w:hAnsi="Times New Roman" w:cs="Times New Roman"/>
        </w:rPr>
        <w:t>流程图</w:t>
      </w:r>
    </w:p>
    <w:p w14:paraId="3EFFEA7D" w14:textId="77777777" w:rsidR="00512DB6" w:rsidRDefault="00512DB6">
      <w:pPr>
        <w:rPr>
          <w:szCs w:val="24"/>
        </w:rPr>
      </w:pPr>
    </w:p>
    <w:p w14:paraId="7AD39B4B" w14:textId="77777777" w:rsidR="00512DB6" w:rsidRDefault="009E1C5F">
      <w:pPr>
        <w:rPr>
          <w:szCs w:val="24"/>
        </w:rPr>
      </w:pPr>
      <w:r>
        <w:rPr>
          <w:szCs w:val="24"/>
        </w:rPr>
        <w:pict w14:anchorId="2ABACA83">
          <v:shapetype id="_x0000_t202" coordsize="21600,21600" o:spt="202" path="m,l,21600r21600,l21600,xe">
            <v:stroke joinstyle="miter"/>
            <v:path gradientshapeok="t" o:connecttype="rect"/>
          </v:shapetype>
          <v:shape id="文本框 871" o:spid="_x0000_s1075" type="#_x0000_t202" style="position:absolute;left:0;text-align:left;margin-left:-2.3pt;margin-top:8.5pt;width:146.05pt;height:42.5pt;z-index:251696128;mso-width-relative:page;mso-height-relative:page" o:gfxdata="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umE0vb&#10;AAAACgEAAA8AAAAAAAAAAQAgAAAAIgAAAGRycy9kb3ducmV2LnhtbFBLAQIUABQAAAAIAIdO4kC/&#10;H5z8VgIAALIEAAAOAAAAAAAAAAEAIAAAACoBAABkcnMvZTJvRG9jLnhtbFBLBQYAAAAABgAGAFkB&#10;AADyBQAAAAA=&#10;" strokeweight="1pt">
            <v:stroke dashstyle="dash"/>
            <v:textbox>
              <w:txbxContent>
                <w:p w14:paraId="764E78F5" w14:textId="77777777" w:rsidR="00512DB6" w:rsidRDefault="009E1C5F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申请材料</w:t>
                  </w: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18"/>
                      <w:szCs w:val="18"/>
                      <w:lang w:val="zh-CN"/>
                    </w:rPr>
                    <w:t>：</w:t>
                  </w:r>
                </w:p>
                <w:p w14:paraId="3B8341F2" w14:textId="77777777" w:rsidR="00512DB6" w:rsidRDefault="009E1C5F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Times New Roman" w:eastAsia="仿宋_GB2312" w:hAnsi="仿宋_GB2312"/>
                      <w:color w:val="000000"/>
                      <w:kern w:val="0"/>
                      <w:highlight w:val="yellow"/>
                    </w:rPr>
                  </w:pPr>
                  <w:r>
                    <w:rPr>
                      <w:rFonts w:ascii="Times New Roman" w:eastAsia="仿宋_GB2312" w:hAnsi="仿宋_GB2312" w:hint="eastAsia"/>
                      <w:color w:val="000000"/>
                      <w:kern w:val="0"/>
                    </w:rPr>
                    <w:t>恢复网上药品配送申请书（格式自拟）</w:t>
                  </w:r>
                </w:p>
              </w:txbxContent>
            </v:textbox>
          </v:shape>
        </w:pict>
      </w:r>
      <w:r>
        <w:rPr>
          <w:szCs w:val="24"/>
        </w:rPr>
        <w:pict w14:anchorId="5AF7C46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57.45pt;margin-top:8.8pt;width:94.95pt;height:27.55pt;z-index:251661312;mso-width-relative:page;mso-height-relative:page" o:gfxdata="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9e4pNcAAAAJAQAADwAAAAAAAAABACAAAAAiAAAAZHJzL2Rvd25yZXYueG1sUEsB&#10;AhQAFAAAAAgAh07iQDR8DKloAgAAsgQAAA4AAAAAAAAAAQAgAAAAJgEAAGRycy9lMm9Eb2MueG1s&#10;UEsFBgAAAAAGAAYAWQEAAAAGAAAAAA==&#10;" strokeweight="1.5pt">
            <v:textbox>
              <w:txbxContent>
                <w:p w14:paraId="64496794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开始</w:t>
                  </w:r>
                </w:p>
              </w:txbxContent>
            </v:textbox>
          </v:shape>
        </w:pict>
      </w:r>
    </w:p>
    <w:p w14:paraId="22F97CF1" w14:textId="77777777" w:rsidR="00512DB6" w:rsidRDefault="00512DB6">
      <w:pPr>
        <w:rPr>
          <w:szCs w:val="24"/>
        </w:rPr>
      </w:pPr>
    </w:p>
    <w:p w14:paraId="583AE438" w14:textId="77777777" w:rsidR="00512DB6" w:rsidRDefault="009E1C5F">
      <w:pPr>
        <w:rPr>
          <w:szCs w:val="24"/>
        </w:rPr>
      </w:pPr>
      <w:r>
        <w:rPr>
          <w:szCs w:val="24"/>
        </w:rPr>
        <w:pict w14:anchorId="6E3681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4.2pt;margin-top:4.85pt;width:.1pt;height:26.8pt;flip:x;z-index:251666432;mso-width-relative:page;mso-height-relative:page" o:gfxdata="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tP5tdoAAAAIAQAADwAAAAAAAAABACAAAAAi&#10;AAAAZHJzL2Rvd25yZXYueG1sUEsBAhQAFAAAAAgAh07iQPGyBY4IAgAA9wMAAA4AAAAAAAAAAQAg&#10;AAAAKQEAAGRycy9lMm9Eb2MueG1sUEsFBgAAAAAGAAYAWQEAAKMFAAAAAA==&#10;" strokeweight="1pt">
            <v:stroke endarrow="block"/>
          </v:shape>
        </w:pict>
      </w:r>
    </w:p>
    <w:p w14:paraId="66521ACC" w14:textId="77777777" w:rsidR="00512DB6" w:rsidRDefault="009E1C5F">
      <w:pPr>
        <w:rPr>
          <w:szCs w:val="24"/>
        </w:rPr>
      </w:pPr>
      <w:r>
        <w:rPr>
          <w:szCs w:val="24"/>
        </w:rPr>
        <w:pict w14:anchorId="3C1F76C3"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149.15pt;margin-top:14.9pt;width:111.5pt;height:23.35pt;z-index:-251657216;mso-width-relative:page;mso-height-relative:page" o:gfxdata="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34kIbZ&#10;AAAACQEAAA8AAAAAAAAAAQAgAAAAIgAAAGRycy9kb3ducmV2LnhtbFBLAQIUABQAAAAIAIdO4kBO&#10;Kva+WAIAAKMEAAAOAAAAAAAAAAEAIAAAACgBAABkcnMvZTJvRG9jLnhtbFBLBQYAAAAABgAGAFkB&#10;AADyBQAAAAA=&#10;" strokeweight="1.5pt">
            <v:textbox>
              <w:txbxContent>
                <w:p w14:paraId="75EA040F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申请（每月</w:t>
                  </w:r>
                  <w:r>
                    <w:rPr>
                      <w:rFonts w:ascii="仿宋" w:eastAsia="仿宋" w:hAnsi="仿宋" w:hint="eastAsia"/>
                      <w:b/>
                    </w:rPr>
                    <w:t>10</w:t>
                  </w:r>
                  <w:r>
                    <w:rPr>
                      <w:rFonts w:ascii="仿宋" w:eastAsia="仿宋" w:hAnsi="仿宋" w:hint="eastAsia"/>
                      <w:b/>
                    </w:rPr>
                    <w:t>日前）</w:t>
                  </w:r>
                </w:p>
              </w:txbxContent>
            </v:textbox>
          </v:shape>
        </w:pict>
      </w:r>
    </w:p>
    <w:p w14:paraId="76DAF7DF" w14:textId="77777777" w:rsidR="00512DB6" w:rsidRDefault="00512DB6">
      <w:pPr>
        <w:rPr>
          <w:szCs w:val="24"/>
        </w:rPr>
      </w:pPr>
    </w:p>
    <w:p w14:paraId="49641834" w14:textId="77777777" w:rsidR="00512DB6" w:rsidRDefault="009E1C5F">
      <w:pPr>
        <w:rPr>
          <w:szCs w:val="24"/>
        </w:rPr>
      </w:pPr>
      <w:r>
        <w:rPr>
          <w:szCs w:val="24"/>
        </w:rPr>
        <w:pict w14:anchorId="1E1BDB1A">
          <v:shape id="_x0000_s1037" type="#_x0000_t32" style="position:absolute;left:0;text-align:left;margin-left:203.5pt;margin-top:9pt;width:0;height:17.75pt;z-index:251663360;mso-width-relative:page;mso-height-relative:page" o:gfxdata="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9xfHN1gAAAAkBAAAPAAAAAAAAAAEAIAAAACIAAABkcnMvZG93bnJldi54&#10;bWxQSwECFAAUAAAACACHTuJAOv8mtfwBAADqAwAADgAAAAAAAAABACAAAAAlAQAAZHJzL2Uyb0Rv&#10;Yy54bWxQSwUGAAAAAAYABgBZAQAAkwUAAAAA&#10;" strokeweight="1pt">
            <v:stroke endarrow="block"/>
          </v:shape>
        </w:pict>
      </w:r>
    </w:p>
    <w:p w14:paraId="200155D7" w14:textId="77777777" w:rsidR="00512DB6" w:rsidRDefault="009E1C5F">
      <w:pPr>
        <w:rPr>
          <w:szCs w:val="24"/>
        </w:rPr>
      </w:pPr>
      <w:r>
        <w:rPr>
          <w:szCs w:val="24"/>
        </w:rPr>
        <w:pict w14:anchorId="2DB13A21">
          <v:shape id="_x0000_s1035" type="#_x0000_t109" style="position:absolute;left:0;text-align:left;margin-left:341.4pt;margin-top:8.1pt;width:81.85pt;height:38.8pt;z-index:251669504;mso-width-relative:page;mso-height-relative:page" o:gfxdata="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0I24p1wAA&#10;AAkBAAAPAAAAAAAAAAEAIAAAACIAAABkcnMvZG93bnJldi54bWxQSwECFAAUAAAACACHTuJAs3bG&#10;iFgCAACkBAAADgAAAAAAAAABACAAAAAmAQAAZHJzL2Uyb0RvYy54bWxQSwUGAAAAAAYABgBZAQAA&#10;8AUAAAAA&#10;" strokeweight="1.5pt">
            <v:textbox>
              <w:txbxContent>
                <w:p w14:paraId="05FD7EF9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企业补充</w:t>
                  </w:r>
                </w:p>
                <w:p w14:paraId="68FCD88B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递交材料等</w:t>
                  </w:r>
                </w:p>
                <w:p w14:paraId="470C2E47" w14:textId="77777777" w:rsidR="00512DB6" w:rsidRDefault="00512DB6"/>
              </w:txbxContent>
            </v:textbox>
          </v:shape>
        </w:pict>
      </w:r>
      <w:r>
        <w:rPr>
          <w:szCs w:val="24"/>
        </w:rPr>
        <w:pict w14:anchorId="030FDAFC">
          <v:shape id="_x0000_s1038" type="#_x0000_t109" style="position:absolute;left:0;text-align:left;margin-left:151.65pt;margin-top:11.65pt;width:106.85pt;height:29.85pt;z-index:251673600;mso-width-relative:page;mso-height-relative:page" o:gfxdata="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yfAsH1wAAAAkB&#10;AAAPAAAAAAAAAAEAIAAAACIAAABkcnMvZG93bnJldi54bWxQSwECFAAUAAAACACHTuJAnY5MwVUC&#10;AACkBAAADgAAAAAAAAABACAAAAAmAQAAZHJzL2Uyb0RvYy54bWxQSwUGAAAAAAYABgBZAQAA7QUA&#10;AAAA&#10;" strokeweight="1.5pt">
            <v:textbox>
              <w:txbxContent>
                <w:p w14:paraId="07FDFCD0" w14:textId="77777777" w:rsidR="00512DB6" w:rsidRDefault="00512DB6">
                  <w:pPr>
                    <w:spacing w:line="180" w:lineRule="exac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14:paraId="35D860C6" w14:textId="77777777" w:rsidR="00512DB6" w:rsidRDefault="009E1C5F">
                  <w:pPr>
                    <w:spacing w:line="180" w:lineRule="exac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受理</w:t>
                  </w:r>
                </w:p>
              </w:txbxContent>
            </v:textbox>
          </v:shape>
        </w:pict>
      </w:r>
    </w:p>
    <w:p w14:paraId="6E46CF80" w14:textId="77777777" w:rsidR="00512DB6" w:rsidRDefault="009E1C5F">
      <w:pPr>
        <w:rPr>
          <w:szCs w:val="24"/>
        </w:rPr>
      </w:pPr>
      <w:r>
        <w:rPr>
          <w:szCs w:val="24"/>
        </w:rPr>
        <w:pict w14:anchorId="1250A49B">
          <v:shape id="_x0000_s1036" type="#_x0000_t32" style="position:absolute;left:0;text-align:left;margin-left:258.6pt;margin-top:11pt;width:82.8pt;height:.55pt;flip:x y;z-index:251670528;mso-width-relative:page;mso-height-relative:page" strokeweight="1pt">
            <v:stroke endarrow="block"/>
          </v:shape>
        </w:pict>
      </w:r>
    </w:p>
    <w:p w14:paraId="2D935CC2" w14:textId="77777777" w:rsidR="00512DB6" w:rsidRDefault="009E1C5F">
      <w:pPr>
        <w:rPr>
          <w:szCs w:val="24"/>
        </w:rPr>
      </w:pPr>
      <w:r>
        <w:rPr>
          <w:szCs w:val="24"/>
        </w:rPr>
        <w:pict w14:anchorId="3AC7847C">
          <v:shape id="_x0000_s1042" type="#_x0000_t32" style="position:absolute;left:0;text-align:left;margin-left:204.5pt;margin-top:.55pt;width:.6pt;height:48.5pt;flip:x;z-index:251672576;mso-width-relative:page;mso-height-relative:page" o:gfxdata="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xunI9kAAAAIAQAADwAAAAAAAAAB&#10;ACAAAAAiAAAAZHJzL2Rvd25yZXYueG1sUEsBAhQAFAAAAAgAh07iQHoinVIPAgAA/QMAAA4AAAAA&#10;AAAAAQAgAAAAKAEAAGRycy9lMm9Eb2MueG1sUEsFBgAAAAAGAAYAWQEAAKkFAAAAAA==&#10;" strokeweight="1pt">
            <v:stroke endarrow="block"/>
          </v:shape>
        </w:pict>
      </w:r>
    </w:p>
    <w:p w14:paraId="095A50AD" w14:textId="77777777" w:rsidR="00512DB6" w:rsidRDefault="009E1C5F">
      <w:pPr>
        <w:rPr>
          <w:szCs w:val="24"/>
        </w:rPr>
      </w:pPr>
      <w:r>
        <w:rPr>
          <w:szCs w:val="24"/>
        </w:rPr>
        <w:pict w14:anchorId="1332600B">
          <v:shape id="_x0000_s1043" type="#_x0000_t202" style="position:absolute;left:0;text-align:left;margin-left:346.7pt;margin-top:13.15pt;width:69.3pt;height:31.4pt;z-index:251668480;mso-width-relative:page;mso-height-relative:page" o:gfxdata="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1GDiDYAAAACQEAAA8AAAAAAAAAAQAg&#10;AAAAIgAAAGRycy9kb3ducmV2LnhtbFBLAQIUABQAAAAIAIdO4kBNv2EkRwIAAJgEAAAOAAAAAAAA&#10;AAEAIAAAACcBAABkcnMvZTJvRG9jLnhtbFBLBQYAAAAABgAGAFkBAADgBQAAAAA=&#10;" strokecolor="white">
            <v:textbox>
              <w:txbxContent>
                <w:p w14:paraId="6E8E4EB4" w14:textId="77777777" w:rsidR="00512DB6" w:rsidRDefault="009E1C5F">
                  <w:pPr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0"/>
                    </w:rPr>
                    <w:t>材料不齐全等原因</w:t>
                  </w:r>
                </w:p>
              </w:txbxContent>
            </v:textbox>
          </v:shape>
        </w:pict>
      </w:r>
      <w:r>
        <w:rPr>
          <w:szCs w:val="24"/>
        </w:rPr>
        <w:pict w14:anchorId="0E9B350E">
          <v:shape id="_x0000_s1039" type="#_x0000_t32" style="position:absolute;left:0;text-align:left;margin-left:382.35pt;margin-top:-.95pt;width:.3pt;height:61.35pt;flip:x y;z-index:251667456;mso-width-relative:page;mso-height-relative:page" strokeweight="1pt">
            <v:stroke endarrow="block"/>
          </v:shape>
        </w:pict>
      </w:r>
    </w:p>
    <w:p w14:paraId="68D5BA49" w14:textId="77777777" w:rsidR="00512DB6" w:rsidRDefault="00512DB6">
      <w:pPr>
        <w:rPr>
          <w:szCs w:val="24"/>
        </w:rPr>
      </w:pPr>
    </w:p>
    <w:p w14:paraId="6A58809F" w14:textId="77777777" w:rsidR="00512DB6" w:rsidRDefault="009E1C5F">
      <w:pPr>
        <w:rPr>
          <w:szCs w:val="24"/>
        </w:rPr>
      </w:pPr>
      <w:r>
        <w:rPr>
          <w:szCs w:val="24"/>
        </w:rPr>
        <w:pict w14:anchorId="734F1042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4" type="#_x0000_t110" style="position:absolute;left:0;text-align:left;margin-left:128.7pt;margin-top:2.8pt;width:152.2pt;height:82.2pt;z-index:251674624;mso-width-relative:page;mso-height-relative:page" o:gfxdata="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Ra9ODWAAAA&#10;CQEAAA8AAAAAAAAAAQAgAAAAIgAAAGRycy9kb3ducmV2LnhtbFBLAQIUABQAAAAIAIdO4kD6WVdB&#10;WAIAAKYEAAAOAAAAAAAAAAEAIAAAACUBAABkcnMvZTJvRG9jLnhtbFBLBQYAAAAABgAGAFkBAADv&#10;BQAAAAA=&#10;" strokeweight="1.5pt">
            <v:textbox>
              <w:txbxContent>
                <w:p w14:paraId="73417662" w14:textId="77777777" w:rsidR="00512DB6" w:rsidRDefault="00512DB6">
                  <w:pPr>
                    <w:spacing w:line="180" w:lineRule="exact"/>
                    <w:jc w:val="center"/>
                    <w:rPr>
                      <w:rFonts w:ascii="仿宋" w:eastAsia="仿宋" w:hAnsi="仿宋"/>
                      <w:b/>
                      <w:spacing w:val="-20"/>
                    </w:rPr>
                  </w:pPr>
                </w:p>
                <w:p w14:paraId="316776F4" w14:textId="77777777" w:rsidR="00512DB6" w:rsidRDefault="009E1C5F">
                  <w:pPr>
                    <w:spacing w:line="180" w:lineRule="exact"/>
                    <w:jc w:val="center"/>
                  </w:pPr>
                  <w:r>
                    <w:rPr>
                      <w:rFonts w:ascii="仿宋" w:eastAsia="仿宋" w:hAnsi="仿宋" w:hint="eastAsia"/>
                      <w:b/>
                      <w:spacing w:val="-20"/>
                    </w:rPr>
                    <w:t>审核</w:t>
                  </w:r>
                </w:p>
              </w:txbxContent>
            </v:textbox>
          </v:shape>
        </w:pict>
      </w:r>
    </w:p>
    <w:p w14:paraId="604B4880" w14:textId="77777777" w:rsidR="00512DB6" w:rsidRDefault="009E1C5F">
      <w:pPr>
        <w:rPr>
          <w:szCs w:val="24"/>
        </w:rPr>
      </w:pPr>
      <w:r>
        <w:pict w14:anchorId="3B2F9A54">
          <v:shape id="_x0000_s1066" type="#_x0000_t202" style="position:absolute;left:0;text-align:left;margin-left:287.15pt;margin-top:12.9pt;width:52.65pt;height:28.1pt;z-index:251688960;mso-width-relative:page;mso-height-relative:page" o:gfxdata="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OC7otgAAAAJAQAADwAAAAAAAAABACAA&#10;AAAiAAAAZHJzL2Rvd25yZXYueG1sUEsBAhQAFAAAAAgAh07iQKZvYO1GAgAAmAQAAA4AAAAAAAAA&#10;AQAgAAAAJwEAAGRycy9lMm9Eb2MueG1sUEsFBgAAAAAGAAYAWQEAAN8FAAAAAA==&#10;" strokecolor="white">
            <v:textbox>
              <w:txbxContent>
                <w:p w14:paraId="04A790B6" w14:textId="77777777" w:rsidR="00512DB6" w:rsidRDefault="009E1C5F">
                  <w:pPr>
                    <w:spacing w:line="20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8"/>
                    </w:rPr>
                    <w:t>审核</w:t>
                  </w:r>
                </w:p>
                <w:p w14:paraId="2B673690" w14:textId="77777777" w:rsidR="00512DB6" w:rsidRDefault="009E1C5F">
                  <w:pPr>
                    <w:spacing w:line="20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8"/>
                    </w:rPr>
                    <w:t>不通过</w:t>
                  </w:r>
                </w:p>
              </w:txbxContent>
            </v:textbox>
          </v:shape>
        </w:pict>
      </w:r>
      <w:r>
        <w:rPr>
          <w:szCs w:val="24"/>
        </w:rPr>
        <w:pict w14:anchorId="2C406727">
          <v:shape id="_x0000_s1045" type="#_x0000_t109" style="position:absolute;left:0;text-align:left;margin-left:351.55pt;margin-top:12.1pt;width:64.85pt;height:29.3pt;z-index:251660288;mso-width-relative:page;mso-height-relative:page" o:gfxdata="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4m1QNgA&#10;AAAJAQAADwAAAAAAAAABACAAAAAiAAAAZHJzL2Rvd25yZXYueG1sUEsBAhQAFAAAAAgAh07iQNaN&#10;4OlYAgAAogQAAA4AAAAAAAAAAQAgAAAAJwEAAGRycy9lMm9Eb2MueG1sUEsFBgAAAAAGAAYAWQEA&#10;APEFAAAAAA==&#10;" strokeweight="1.5pt">
            <v:textbox>
              <w:txbxContent>
                <w:p w14:paraId="21CD7CFE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告知原因</w:t>
                  </w:r>
                </w:p>
              </w:txbxContent>
            </v:textbox>
          </v:shape>
        </w:pict>
      </w:r>
    </w:p>
    <w:p w14:paraId="43293030" w14:textId="77777777" w:rsidR="00512DB6" w:rsidRDefault="009E1C5F">
      <w:pPr>
        <w:rPr>
          <w:szCs w:val="24"/>
        </w:rPr>
      </w:pPr>
      <w:r>
        <w:rPr>
          <w:szCs w:val="24"/>
        </w:rPr>
        <w:pict w14:anchorId="3DC20674">
          <v:shape id="_x0000_s1047" type="#_x0000_t32" style="position:absolute;left:0;text-align:left;margin-left:272.6pt;margin-top:12.65pt;width:77.5pt;height:0;z-index:251662336;mso-width-relative:page;mso-height-relative:page" o:gfxdata="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1PsEbWAAAACQEAAA8AAAAAAAAAAQAgAAAAIgAAAGRycy9kb3ducmV2&#10;LnhtbFBLAQIUABQAAAAIAIdO4kAJG+H3/gEAAOoDAAAOAAAAAAAAAAEAIAAAACUBAABkcnMvZTJv&#10;RG9jLnhtbFBLBQYAAAAABgAGAFkBAACVBQAAAAA=&#10;" strokeweight="1pt">
            <v:stroke endarrow="block"/>
          </v:shape>
        </w:pict>
      </w:r>
    </w:p>
    <w:p w14:paraId="1E2A8B8A" w14:textId="77777777" w:rsidR="00512DB6" w:rsidRDefault="00512DB6">
      <w:pPr>
        <w:rPr>
          <w:szCs w:val="24"/>
        </w:rPr>
      </w:pPr>
    </w:p>
    <w:p w14:paraId="6137E866" w14:textId="77777777" w:rsidR="00512DB6" w:rsidRDefault="009E1C5F">
      <w:pPr>
        <w:rPr>
          <w:szCs w:val="24"/>
        </w:rPr>
      </w:pPr>
      <w:r>
        <w:rPr>
          <w:szCs w:val="24"/>
        </w:rPr>
        <w:pict w14:anchorId="577E6E53">
          <v:shape id="_x0000_s1050" type="#_x0000_t202" style="position:absolute;left:0;text-align:left;margin-left:348.4pt;margin-top:2.25pt;width:69.85pt;height:32.35pt;z-index:251675648;mso-width-relative:page;mso-height-relative:page" o:gfxdata="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S7fh/XAAAACQEAAA8AAAAAAAAAAQAgAAAA&#10;IgAAAGRycy9kb3ducmV2LnhtbFBLAQIUABQAAAAIAIdO4kDGzztYRQIAAJQEAAAOAAAAAAAAAAEA&#10;IAAAACYBAABkcnMvZTJvRG9jLnhtbFBLBQYAAAAABgAGAFkBAADdBQAAAAA=&#10;" strokecolor="white">
            <v:textbox>
              <w:txbxContent>
                <w:p w14:paraId="49ADDC11" w14:textId="77777777" w:rsidR="00512DB6" w:rsidRDefault="00512DB6">
                  <w:pPr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8DB84E5" w14:textId="77777777" w:rsidR="00512DB6" w:rsidRDefault="009E1C5F">
      <w:pPr>
        <w:rPr>
          <w:szCs w:val="24"/>
        </w:rPr>
      </w:pPr>
      <w:r>
        <w:pict w14:anchorId="285B4C5B">
          <v:shape id="_x0000_s1052" type="#_x0000_t202" style="position:absolute;left:0;text-align:left;margin-left:176.25pt;margin-top:12.8pt;width:58.8pt;height:18.6pt;z-index:251665408;mso-width-relative:page;mso-height-relative:page" o:gfxdata="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OC7otgAAAAJAQAADwAAAAAAAAABACAA&#10;AAAiAAAAZHJzL2Rvd25yZXYueG1sUEsBAhQAFAAAAAgAh07iQKZvYO1GAgAAmAQAAA4AAAAAAAAA&#10;AQAgAAAAJwEAAGRycy9lMm9Eb2MueG1sUEsFBgAAAAAGAAYAWQEAAN8FAAAAAA==&#10;" strokecolor="white">
            <v:textbox>
              <w:txbxContent>
                <w:p w14:paraId="121610DC" w14:textId="77777777" w:rsidR="00512DB6" w:rsidRDefault="009E1C5F">
                  <w:pPr>
                    <w:spacing w:line="20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8"/>
                    </w:rPr>
                    <w:t>审核通过</w:t>
                  </w:r>
                </w:p>
              </w:txbxContent>
            </v:textbox>
          </v:shape>
        </w:pict>
      </w:r>
      <w:r>
        <w:pict w14:anchorId="518D0F9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188.35pt;margin-top:23.9pt;width:34.75pt;height:.25pt;rotation:-90;flip:y;z-index:251664384;mso-width-relative:page;mso-height-relative:page" o:gfxdata="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KQySy1wAAAAkBAAAPAAAAAAAAAAEAIAAAACIAAABkcnMvZG93bnJldi54bWxQ&#10;SwECFAAUAAAACACHTuJAfZDNZzECAABBBAAADgAAAAAAAAABACAAAAAmAQAAZHJzL2Uyb0RvYy54&#10;bWxQSwUGAAAAAAYABgBZAQAAyQUAAAAA&#10;" strokeweight="1pt">
            <v:stroke endarrow="block"/>
          </v:shape>
        </w:pict>
      </w:r>
    </w:p>
    <w:p w14:paraId="588617FC" w14:textId="77777777" w:rsidR="00512DB6" w:rsidRDefault="00512DB6">
      <w:pPr>
        <w:rPr>
          <w:szCs w:val="24"/>
        </w:rPr>
      </w:pPr>
    </w:p>
    <w:p w14:paraId="2B5313BC" w14:textId="77777777" w:rsidR="00512DB6" w:rsidRDefault="009E1C5F">
      <w:pPr>
        <w:rPr>
          <w:szCs w:val="24"/>
        </w:rPr>
      </w:pPr>
      <w:r>
        <w:rPr>
          <w:szCs w:val="24"/>
        </w:rPr>
        <w:pict w14:anchorId="2B9C9144">
          <v:shape id="_x0000_s1028" type="#_x0000_t109" style="position:absolute;left:0;text-align:left;margin-left:394.55pt;margin-top:2.45pt;width:60.8pt;height:38.8pt;z-index:251681792;mso-width-relative:page;mso-height-relative:page" o:gfxdata="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0I24p1wAA&#10;AAkBAAAPAAAAAAAAAAEAIAAAACIAAABkcnMvZG93bnJldi54bWxQSwECFAAUAAAACACHTuJAs3bG&#10;iFgCAACkBAAADgAAAAAAAAABACAAAAAmAQAAZHJzL2Uyb0RvYy54bWxQSwUGAAAAAAYABgBZAQAA&#10;8AUAAAAA&#10;" strokeweight="1.5pt">
            <v:textbox>
              <w:txbxContent>
                <w:p w14:paraId="31C44C5F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经核实不</w:t>
                  </w:r>
                </w:p>
                <w:p w14:paraId="52B2A337" w14:textId="77777777" w:rsidR="00512DB6" w:rsidRDefault="009E1C5F">
                  <w:pPr>
                    <w:jc w:val="center"/>
                    <w:rPr>
                      <w:rFonts w:eastAsia="仿宋"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符合要求</w:t>
                  </w:r>
                </w:p>
              </w:txbxContent>
            </v:textbox>
          </v:shape>
        </w:pict>
      </w:r>
      <w:r>
        <w:rPr>
          <w:szCs w:val="24"/>
        </w:rPr>
        <w:pict w14:anchorId="307D9D05">
          <v:shape id="_x0000_s1027" type="#_x0000_t202" style="position:absolute;left:0;text-align:left;margin-left:298.4pt;margin-top:11.3pt;width:72.15pt;height:20.45pt;z-index:251680768;mso-width-relative:page;mso-height-relative:page" o:gfxdata="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1GDiDYAAAACQEAAA8AAAAAAAAAAQAg&#10;AAAAIgAAAGRycy9kb3ducmV2LnhtbFBLAQIUABQAAAAIAIdO4kBNv2EkRwIAAJgEAAAOAAAAAAAA&#10;AAEAIAAAACcBAABkcnMvZTJvRG9jLnhtbFBLBQYAAAAABgAGAFkBAADgBQAAAAA=&#10;" strokecolor="white">
            <v:textbox>
              <w:txbxContent>
                <w:p w14:paraId="016579A1" w14:textId="77777777" w:rsidR="00512DB6" w:rsidRDefault="009E1C5F">
                  <w:pPr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0"/>
                    </w:rPr>
                    <w:t>公示有异议</w:t>
                  </w:r>
                </w:p>
              </w:txbxContent>
            </v:textbox>
          </v:shape>
        </w:pict>
      </w:r>
      <w:r>
        <w:pict w14:anchorId="5DFD8EF3">
          <v:shape id="_x0000_s1053" type="#_x0000_t109" style="position:absolute;left:0;text-align:left;margin-left:135.3pt;margin-top:10.85pt;width:141.15pt;height:24.85pt;z-index:251677696;mso-width-relative:page;mso-height-relative:page" o:gfxdata="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TJMsdgAAAAJ&#10;AQAADwAAAAAAAAABACAAAAAiAAAAZHJzL2Rvd25yZXYueG1sUEsBAhQAFAAAAAgAh07iQCtKoJJV&#10;AgAAoQQAAA4AAAAAAAAAAQAgAAAAJwEAAGRycy9lMm9Eb2MueG1sUEsFBgAAAAAGAAYAWQEAAO4F&#10;AAAAAA==&#10;" strokeweight="1.5pt">
            <v:textbox>
              <w:txbxContent>
                <w:p w14:paraId="37502FA4" w14:textId="77777777" w:rsidR="00512DB6" w:rsidRDefault="009E1C5F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公示（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天）</w:t>
                  </w:r>
                </w:p>
              </w:txbxContent>
            </v:textbox>
          </v:shape>
        </w:pict>
      </w:r>
    </w:p>
    <w:p w14:paraId="2D28F06F" w14:textId="77777777" w:rsidR="00512DB6" w:rsidRDefault="009E1C5F">
      <w:pPr>
        <w:rPr>
          <w:szCs w:val="24"/>
        </w:rPr>
      </w:pPr>
      <w:r>
        <w:rPr>
          <w:szCs w:val="24"/>
        </w:rPr>
        <w:pict w14:anchorId="6361DAB7">
          <v:shape id="_x0000_s1067" type="#_x0000_t32" style="position:absolute;left:0;text-align:left;margin-left:276.45pt;margin-top:5.9pt;width:118.1pt;height:1.45pt;flip:y;z-index:251679744;mso-width-relative:page;mso-height-relative:page" strokeweight="1pt">
            <v:stroke endarrow="block"/>
          </v:shape>
        </w:pict>
      </w:r>
    </w:p>
    <w:p w14:paraId="169CA3B3" w14:textId="77777777" w:rsidR="00512DB6" w:rsidRDefault="009E1C5F">
      <w:pPr>
        <w:rPr>
          <w:szCs w:val="24"/>
        </w:rPr>
      </w:pPr>
      <w:r>
        <w:pict w14:anchorId="3C108189">
          <v:shape id="_x0000_s1064" type="#_x0000_t32" style="position:absolute;left:0;text-align:left;margin-left:424.95pt;margin-top:10.7pt;width:.5pt;height:22.1pt;flip:x;z-index:251686912;mso-width-relative:page;mso-height-relative:page" strokeweight="1pt">
            <v:stroke endarrow="block"/>
          </v:shape>
        </w:pict>
      </w:r>
      <w:r>
        <w:pict w14:anchorId="6046438D">
          <v:shape id="_x0000_s1068" type="#_x0000_t32" style="position:absolute;left:0;text-align:left;margin-left:336.5pt;margin-top:2.95pt;width:0;height:31.5pt;z-index:251691008;mso-width-relative:page;mso-height-relative:page" strokeweight="1pt">
            <v:stroke endarrow="block"/>
          </v:shape>
        </w:pict>
      </w:r>
      <w:r>
        <w:pict w14:anchorId="029A6FD0">
          <v:shape id="_x0000_s1056" type="#_x0000_t202" style="position:absolute;left:0;text-align:left;margin-left:164.85pt;margin-top:9.95pt;width:79.05pt;height:18.6pt;z-index:251678720;mso-width-relative:page;mso-height-relative:page" o:gfxdata="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XlFH9gAAAAJAQAADwAAAAAAAAABACAA&#10;AAAiAAAAZHJzL2Rvd25yZXYueG1sUEsBAhQAFAAAAAgAh07iQKZvYO1GAgAAmAQAAA4AAAAAAAAA&#10;AQAgAAAAJwEAAGRycy9lMm9Eb2MueG1sUEsFBgAAAAAGAAYAWQEAAN8FAAAAAA==&#10;" strokecolor="white">
            <v:textbox>
              <w:txbxContent>
                <w:p w14:paraId="344B2FF2" w14:textId="77777777" w:rsidR="00512DB6" w:rsidRDefault="009E1C5F">
                  <w:pPr>
                    <w:spacing w:line="20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8"/>
                    </w:rPr>
                    <w:t>公示无异议</w:t>
                  </w:r>
                </w:p>
              </w:txbxContent>
            </v:textbox>
          </v:shape>
        </w:pict>
      </w:r>
      <w:r>
        <w:pict w14:anchorId="79C02E24">
          <v:shape id="_x0000_s1055" type="#_x0000_t32" style="position:absolute;left:0;text-align:left;margin-left:205.9pt;margin-top:5.2pt;width:0;height:31.5pt;z-index:251676672;mso-width-relative:page;mso-height-relative:page" strokeweight="1pt">
            <v:stroke endarrow="block"/>
          </v:shape>
        </w:pict>
      </w:r>
    </w:p>
    <w:p w14:paraId="1240C78C" w14:textId="77777777" w:rsidR="00512DB6" w:rsidRDefault="00512DB6">
      <w:pPr>
        <w:tabs>
          <w:tab w:val="left" w:pos="5335"/>
        </w:tabs>
        <w:jc w:val="left"/>
        <w:rPr>
          <w:szCs w:val="24"/>
        </w:rPr>
      </w:pPr>
    </w:p>
    <w:p w14:paraId="5A33FE34" w14:textId="77777777" w:rsidR="00512DB6" w:rsidRDefault="009E1C5F">
      <w:r>
        <w:pict w14:anchorId="5CB70208">
          <v:shape id="_x0000_s1070" type="#_x0000_t109" style="position:absolute;left:0;text-align:left;margin-left:396.45pt;margin-top:1.05pt;width:58.65pt;height:38.5pt;z-index:251693056;mso-width-relative:page;mso-height-relative:page" o:gfxdata="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gWJUe1wAAAAkB&#10;AAAPAAAAAAAAAAEAIAAAACIAAABkcnMvZG93bnJldi54bWxQSwECFAAUAAAACACHTuJAK0qgklUC&#10;AAChBAAADgAAAAAAAAABACAAAAAmAQAAZHJzL2Uyb0RvYy54bWxQSwUGAAAAAAYABgBZAQAA7QUA&#10;AAAA&#10;" strokeweight="1.5pt">
            <v:textbox>
              <w:txbxContent>
                <w:p w14:paraId="68046E0B" w14:textId="77777777" w:rsidR="00512DB6" w:rsidRDefault="009E1C5F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不予</w:t>
                  </w:r>
                </w:p>
                <w:p w14:paraId="0CFE7DA2" w14:textId="77777777" w:rsidR="00512DB6" w:rsidRDefault="009E1C5F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恢复配送</w:t>
                  </w:r>
                </w:p>
              </w:txbxContent>
            </v:textbox>
          </v:shape>
        </w:pict>
      </w:r>
      <w:r>
        <w:rPr>
          <w:szCs w:val="24"/>
        </w:rPr>
        <w:pict w14:anchorId="73D5CD7C">
          <v:shape id="_x0000_s1071" type="#_x0000_t109" style="position:absolute;left:0;text-align:left;margin-left:308.4pt;margin-top:1.75pt;width:63.45pt;height:39.6pt;z-index:251689984;mso-width-relative:page;mso-height-relative:page" o:gfxdata="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0I24p1wAA&#10;AAkBAAAPAAAAAAAAAAEAIAAAACIAAABkcnMvZG93bnJldi54bWxQSwECFAAUAAAACACHTuJAs3bG&#10;iFgCAACkBAAADgAAAAAAAAABACAAAAAmAQAAZHJzL2Uyb0RvYy54bWxQSwUGAAAAAAYABgBZAQAA&#10;8AUAAAAA&#10;" strokeweight="1.5pt">
            <v:textbox>
              <w:txbxContent>
                <w:p w14:paraId="4BE31487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经核实</w:t>
                  </w:r>
                </w:p>
                <w:p w14:paraId="61974DDE" w14:textId="77777777" w:rsidR="00512DB6" w:rsidRDefault="009E1C5F">
                  <w:pPr>
                    <w:jc w:val="center"/>
                    <w:rPr>
                      <w:rFonts w:eastAsia="仿宋"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符合要求</w:t>
                  </w:r>
                </w:p>
              </w:txbxContent>
            </v:textbox>
          </v:shape>
        </w:pict>
      </w:r>
      <w:r>
        <w:pict w14:anchorId="6C39136B">
          <v:shape id="_x0000_s1040" type="#_x0000_t109" style="position:absolute;left:0;text-align:left;margin-left:134.9pt;margin-top:6.1pt;width:141.15pt;height:24.85pt;z-index:251685888;mso-width-relative:page;mso-height-relative:page" o:gfxdata="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gWJUe1wAAAAkB&#10;AAAPAAAAAAAAAAEAIAAAACIAAABkcnMvZG93bnJldi54bWxQSwECFAAUAAAACACHTuJAK0qgklUC&#10;AAChBAAADgAAAAAAAAABACAAAAAmAQAAZHJzL2Uyb0RvYy54bWxQSwUGAAAAAAYABgBZAQAA7QUA&#10;AAAA&#10;" strokeweight="1.5pt">
            <v:textbox>
              <w:txbxContent>
                <w:p w14:paraId="1A776265" w14:textId="77777777" w:rsidR="00512DB6" w:rsidRDefault="009E1C5F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公布结果</w:t>
                  </w:r>
                  <w:r>
                    <w:rPr>
                      <w:rFonts w:ascii="仿宋" w:eastAsia="仿宋" w:hAnsi="仿宋" w:hint="eastAsia"/>
                      <w:b/>
                    </w:rPr>
                    <w:t>（每月中下旬）</w:t>
                  </w:r>
                </w:p>
              </w:txbxContent>
            </v:textbox>
          </v:shape>
        </w:pict>
      </w:r>
    </w:p>
    <w:p w14:paraId="17AC0183" w14:textId="77777777" w:rsidR="00512DB6" w:rsidRDefault="009E1C5F">
      <w:r>
        <w:rPr>
          <w:szCs w:val="24"/>
        </w:rPr>
        <w:pict w14:anchorId="64AAD5FF">
          <v:shape id="_x0000_s1065" type="#_x0000_t32" style="position:absolute;left:0;text-align:left;margin-left:206.5pt;margin-top:15.15pt;width:.35pt;height:19.6pt;flip:x;z-index:251687936;mso-width-relative:page;mso-height-relative:page" strokeweight="1pt">
            <v:stroke endarrow="block"/>
          </v:shape>
        </w:pict>
      </w:r>
      <w:r>
        <w:rPr>
          <w:szCs w:val="24"/>
        </w:rPr>
        <w:pict w14:anchorId="08E087A8">
          <v:shape id="_x0000_s1069" type="#_x0000_t32" style="position:absolute;left:0;text-align:left;margin-left:275.35pt;margin-top:4.7pt;width:33pt;height:.4pt;flip:x;z-index:251692032;mso-width-relative:page;mso-height-relative:page" strokeweight="1pt">
            <v:stroke endarrow="block"/>
          </v:shape>
        </w:pict>
      </w:r>
    </w:p>
    <w:p w14:paraId="3CC2B24A" w14:textId="77777777" w:rsidR="00512DB6" w:rsidRDefault="009E1C5F">
      <w:pPr>
        <w:tabs>
          <w:tab w:val="left" w:pos="5335"/>
        </w:tabs>
        <w:jc w:val="left"/>
      </w:pPr>
      <w:r>
        <w:pict w14:anchorId="28C100B7">
          <v:shape id="_x0000_s1072" type="#_x0000_t32" style="position:absolute;margin-left:425.8pt;margin-top:7.65pt;width:.9pt;height:52.55pt;z-index:251694080;mso-width-relative:page;mso-height-relative:page" strokeweight="1pt">
            <v:stroke endarrow="block"/>
          </v:shape>
        </w:pict>
      </w:r>
    </w:p>
    <w:p w14:paraId="143EA776" w14:textId="77777777" w:rsidR="00512DB6" w:rsidRDefault="009E1C5F">
      <w:pPr>
        <w:tabs>
          <w:tab w:val="left" w:pos="5335"/>
        </w:tabs>
        <w:jc w:val="left"/>
      </w:pPr>
      <w:r>
        <w:rPr>
          <w:szCs w:val="24"/>
        </w:rPr>
        <w:pict w14:anchorId="0F45274D">
          <v:shape id="_x0000_s1074" type="#_x0000_t202" style="position:absolute;margin-left:395.05pt;margin-top:7.35pt;width:61.85pt;height:19.1pt;z-index:251695104;mso-width-relative:page;mso-height-relative:page" o:gfxdata="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1GDiDYAAAACQEAAA8AAAAAAAAAAQAg&#10;AAAAIgAAAGRycy9kb3ducmV2LnhtbFBLAQIUABQAAAAIAIdO4kBNv2EkRwIAAJgEAAAOAAAAAAAA&#10;AAEAIAAAACcBAABkcnMvZTJvRG9jLnhtbFBLBQYAAAAABgAGAFkBAADgBQAAAAA=&#10;" strokecolor="white">
            <v:textbox>
              <w:txbxContent>
                <w:p w14:paraId="208B21F7" w14:textId="77777777" w:rsidR="00512DB6" w:rsidRDefault="009E1C5F">
                  <w:pPr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0"/>
                      <w:szCs w:val="20"/>
                    </w:rPr>
                    <w:t>告知企业</w:t>
                  </w:r>
                </w:p>
              </w:txbxContent>
            </v:textbox>
          </v:shape>
        </w:pict>
      </w:r>
      <w:r>
        <w:pict w14:anchorId="6B017F00">
          <v:shape id="_x0000_s1029" type="#_x0000_t109" style="position:absolute;margin-left:134.85pt;margin-top:1.6pt;width:141.15pt;height:24.85pt;z-index:251682816;mso-width-relative:page;mso-height-relative:page" o:gfxdata="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gWJUe1wAAAAkB&#10;AAAPAAAAAAAAAAEAIAAAACIAAABkcnMvZG93bnJldi54bWxQSwECFAAUAAAACACHTuJAK0qgklUC&#10;AAChBAAADgAAAAAAAAABACAAAAAmAQAAZHJzL2Uyb0RvYy54bWxQSwUGAAAAAAYABgBZAQAA7QUA&#10;AAAA&#10;" strokeweight="1.5pt">
            <v:textbox>
              <w:txbxContent>
                <w:p w14:paraId="4451FF9C" w14:textId="77777777" w:rsidR="00512DB6" w:rsidRDefault="009E1C5F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恢复网上药品配送</w:t>
                  </w:r>
                </w:p>
              </w:txbxContent>
            </v:textbox>
          </v:shape>
        </w:pict>
      </w:r>
    </w:p>
    <w:p w14:paraId="42AB26E5" w14:textId="77777777" w:rsidR="00512DB6" w:rsidRDefault="009E1C5F">
      <w:pPr>
        <w:tabs>
          <w:tab w:val="left" w:pos="5335"/>
        </w:tabs>
        <w:jc w:val="left"/>
        <w:rPr>
          <w:szCs w:val="24"/>
        </w:rPr>
      </w:pPr>
      <w:r>
        <w:rPr>
          <w:szCs w:val="24"/>
        </w:rPr>
        <w:pict w14:anchorId="33720E86">
          <v:shape id="_x0000_s1030" type="#_x0000_t32" style="position:absolute;margin-left:206.75pt;margin-top:11.9pt;width:.35pt;height:19.6pt;flip:x;z-index:251684864;mso-width-relative:page;mso-height-relative:page" strokeweight="1pt">
            <v:stroke endarrow="block"/>
          </v:shape>
        </w:pict>
      </w:r>
    </w:p>
    <w:p w14:paraId="3AFFEE8B" w14:textId="77777777" w:rsidR="00512DB6" w:rsidRDefault="009E1C5F">
      <w:r>
        <w:rPr>
          <w:szCs w:val="24"/>
        </w:rPr>
        <w:pict w14:anchorId="39A3F755">
          <v:shape id="_x0000_s1054" type="#_x0000_t176" style="position:absolute;left:0;text-align:left;margin-left:403.5pt;margin-top:12.35pt;width:46.35pt;height:27.55pt;z-index:251671552;mso-width-relative:page;mso-height-relative:page" o:gfxdata="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PdM4tkAAAAJAQAADwAAAAAAAAABACAAAAAiAAAAZHJzL2Rvd25yZXYueG1sUEsB&#10;AhQAFAAAAAgAh07iQPO2FEtmAgAAsQQAAA4AAAAAAAAAAQAgAAAAKAEAAGRycy9lMm9Eb2MueG1s&#10;UEsFBgAAAAAGAAYAWQEAAAAGAAAAAA==&#10;" strokeweight="1.5pt">
            <v:textbox>
              <w:txbxContent>
                <w:p w14:paraId="48726647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结束</w:t>
                  </w:r>
                </w:p>
              </w:txbxContent>
            </v:textbox>
          </v:shape>
        </w:pict>
      </w:r>
      <w:r>
        <w:pict w14:anchorId="62544ABF">
          <v:shape id="_x0000_s1031" type="#_x0000_t176" style="position:absolute;left:0;text-align:left;margin-left:158.9pt;margin-top:15.05pt;width:94.95pt;height:27.55pt;z-index:251683840;mso-width-relative:page;mso-height-relative:page" o:gfxdata="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yKdQTZAAAACQEAAA8AAAAAAAAAAQAgAAAAIgAAAGRycy9kb3ducmV2LnhtbFBL&#10;AQIUABQAAAAIAIdO4kDFX/kqZwIAALIEAAAOAAAAAAAAAAEAIAAAACgBAABkcnMvZTJvRG9jLnht&#10;bFBLBQYAAAAABgAGAFkBAAABBgAAAAA=&#10;" strokeweight="1.5pt">
            <v:textbox>
              <w:txbxContent>
                <w:p w14:paraId="5EC929A1" w14:textId="77777777" w:rsidR="00512DB6" w:rsidRDefault="009E1C5F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办结</w:t>
                  </w:r>
                </w:p>
              </w:txbxContent>
            </v:textbox>
          </v:shape>
        </w:pict>
      </w:r>
    </w:p>
    <w:p w14:paraId="076F0BB0" w14:textId="77777777" w:rsidR="00512DB6" w:rsidRDefault="009E1C5F">
      <w:pPr>
        <w:tabs>
          <w:tab w:val="left" w:pos="5335"/>
        </w:tabs>
        <w:jc w:val="left"/>
      </w:pPr>
      <w:r>
        <w:rPr>
          <w:rFonts w:hint="eastAsia"/>
        </w:rPr>
        <w:tab/>
      </w:r>
    </w:p>
    <w:p w14:paraId="4A201376" w14:textId="77777777" w:rsidR="00512DB6" w:rsidRDefault="00512DB6">
      <w:pPr>
        <w:rPr>
          <w:szCs w:val="24"/>
        </w:rPr>
      </w:pPr>
    </w:p>
    <w:p w14:paraId="4B977C5E" w14:textId="77777777" w:rsidR="00512DB6" w:rsidRDefault="00512DB6">
      <w:pPr>
        <w:spacing w:line="360" w:lineRule="auto"/>
        <w:rPr>
          <w:rFonts w:ascii="宋体" w:hAnsi="宋体" w:cs="宋体"/>
        </w:rPr>
      </w:pPr>
    </w:p>
    <w:p w14:paraId="0D8B0E93" w14:textId="77777777" w:rsidR="00512DB6" w:rsidRDefault="00512DB6">
      <w:pPr>
        <w:rPr>
          <w:szCs w:val="24"/>
        </w:rPr>
      </w:pPr>
    </w:p>
    <w:sectPr w:rsidR="00512DB6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B0A1" w14:textId="77777777" w:rsidR="009E1C5F" w:rsidRDefault="009E1C5F">
      <w:r>
        <w:separator/>
      </w:r>
    </w:p>
  </w:endnote>
  <w:endnote w:type="continuationSeparator" w:id="0">
    <w:p w14:paraId="4F1797C4" w14:textId="77777777" w:rsidR="009E1C5F" w:rsidRDefault="009E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C-9ed88ba4526f672c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3374" w14:textId="77777777" w:rsidR="00512DB6" w:rsidRDefault="009E1C5F">
    <w:pPr>
      <w:pStyle w:val="a4"/>
    </w:pPr>
    <w:r>
      <w:pict w14:anchorId="0C460C31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0;margin-top:0;width:2in;height:2in;z-index:251697152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f0g8IBAACN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TUauAeH2kLBw6SejjlBTMZxSYTRtVF6Dx/eS9fAX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Bl39IPCAQAAjQMAAA4AAAAAAAAAAQAgAAAAHgEAAGRycy9lMm9Eb2MueG1sUEsF&#10;BgAAAAAGAAYAWQEAAFIFAAAAAA==&#10;" filled="f" stroked="f">
          <v:textbox style="mso-fit-shape-to-text:t" inset="0,0,0,0">
            <w:txbxContent>
              <w:p w14:paraId="3028B44C" w14:textId="77777777" w:rsidR="00512DB6" w:rsidRDefault="009E1C5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913E" w14:textId="77777777" w:rsidR="009E1C5F" w:rsidRDefault="009E1C5F">
      <w:r>
        <w:separator/>
      </w:r>
    </w:p>
  </w:footnote>
  <w:footnote w:type="continuationSeparator" w:id="0">
    <w:p w14:paraId="23557351" w14:textId="77777777" w:rsidR="009E1C5F" w:rsidRDefault="009E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D4E"/>
    <w:rsid w:val="FEFB5929"/>
    <w:rsid w:val="00021536"/>
    <w:rsid w:val="00025CF8"/>
    <w:rsid w:val="00043208"/>
    <w:rsid w:val="000723DB"/>
    <w:rsid w:val="000829C3"/>
    <w:rsid w:val="000A0520"/>
    <w:rsid w:val="000D62D0"/>
    <w:rsid w:val="000E031B"/>
    <w:rsid w:val="0010211F"/>
    <w:rsid w:val="001149B0"/>
    <w:rsid w:val="001220C6"/>
    <w:rsid w:val="00143603"/>
    <w:rsid w:val="00171094"/>
    <w:rsid w:val="001F18C6"/>
    <w:rsid w:val="0020408A"/>
    <w:rsid w:val="00227D4E"/>
    <w:rsid w:val="00244EAC"/>
    <w:rsid w:val="00320B38"/>
    <w:rsid w:val="003274AE"/>
    <w:rsid w:val="003700C3"/>
    <w:rsid w:val="003B1D21"/>
    <w:rsid w:val="0040258D"/>
    <w:rsid w:val="00431E86"/>
    <w:rsid w:val="00441357"/>
    <w:rsid w:val="00494101"/>
    <w:rsid w:val="00495975"/>
    <w:rsid w:val="004A380D"/>
    <w:rsid w:val="005121A0"/>
    <w:rsid w:val="00512DB6"/>
    <w:rsid w:val="005220BB"/>
    <w:rsid w:val="005A2ADB"/>
    <w:rsid w:val="005D0B2F"/>
    <w:rsid w:val="006252A2"/>
    <w:rsid w:val="0064605D"/>
    <w:rsid w:val="00684077"/>
    <w:rsid w:val="006A44C3"/>
    <w:rsid w:val="006B4745"/>
    <w:rsid w:val="006C5B9B"/>
    <w:rsid w:val="006F5840"/>
    <w:rsid w:val="007228FC"/>
    <w:rsid w:val="007304C5"/>
    <w:rsid w:val="00750106"/>
    <w:rsid w:val="00795EFA"/>
    <w:rsid w:val="007A0B9E"/>
    <w:rsid w:val="007C687A"/>
    <w:rsid w:val="00805659"/>
    <w:rsid w:val="00837BA4"/>
    <w:rsid w:val="00863063"/>
    <w:rsid w:val="00882458"/>
    <w:rsid w:val="008A7636"/>
    <w:rsid w:val="00910F7E"/>
    <w:rsid w:val="009236D6"/>
    <w:rsid w:val="00973D42"/>
    <w:rsid w:val="00974A58"/>
    <w:rsid w:val="009A139B"/>
    <w:rsid w:val="009E1C5F"/>
    <w:rsid w:val="009F2DAD"/>
    <w:rsid w:val="00A0279C"/>
    <w:rsid w:val="00A30252"/>
    <w:rsid w:val="00B03116"/>
    <w:rsid w:val="00B0631C"/>
    <w:rsid w:val="00B54EFF"/>
    <w:rsid w:val="00B6385A"/>
    <w:rsid w:val="00B74081"/>
    <w:rsid w:val="00B74E06"/>
    <w:rsid w:val="00BC2149"/>
    <w:rsid w:val="00C10673"/>
    <w:rsid w:val="00C37EDD"/>
    <w:rsid w:val="00C42587"/>
    <w:rsid w:val="00C439FB"/>
    <w:rsid w:val="00C4748F"/>
    <w:rsid w:val="00C62DFB"/>
    <w:rsid w:val="00CC6860"/>
    <w:rsid w:val="00D54EE9"/>
    <w:rsid w:val="00D6284E"/>
    <w:rsid w:val="00D82FC6"/>
    <w:rsid w:val="00D85A43"/>
    <w:rsid w:val="00D92432"/>
    <w:rsid w:val="00D936C2"/>
    <w:rsid w:val="00DA5768"/>
    <w:rsid w:val="00DD5932"/>
    <w:rsid w:val="00DE26E1"/>
    <w:rsid w:val="00DF6FE9"/>
    <w:rsid w:val="00E04D09"/>
    <w:rsid w:val="00E216A4"/>
    <w:rsid w:val="00E26EE8"/>
    <w:rsid w:val="00EA4767"/>
    <w:rsid w:val="00EE1697"/>
    <w:rsid w:val="00F30632"/>
    <w:rsid w:val="00FE251B"/>
    <w:rsid w:val="00FF119C"/>
    <w:rsid w:val="01093CB7"/>
    <w:rsid w:val="01203FA0"/>
    <w:rsid w:val="01785726"/>
    <w:rsid w:val="01826811"/>
    <w:rsid w:val="01845022"/>
    <w:rsid w:val="01BB6CDA"/>
    <w:rsid w:val="021D453E"/>
    <w:rsid w:val="028344A0"/>
    <w:rsid w:val="02E60689"/>
    <w:rsid w:val="02FE1603"/>
    <w:rsid w:val="0323469A"/>
    <w:rsid w:val="0326066C"/>
    <w:rsid w:val="03297F42"/>
    <w:rsid w:val="03A03762"/>
    <w:rsid w:val="03AB78F8"/>
    <w:rsid w:val="03FA397D"/>
    <w:rsid w:val="04292F1E"/>
    <w:rsid w:val="04677108"/>
    <w:rsid w:val="0499373B"/>
    <w:rsid w:val="04A02D77"/>
    <w:rsid w:val="04A143AE"/>
    <w:rsid w:val="05317BF6"/>
    <w:rsid w:val="0571659E"/>
    <w:rsid w:val="05E148C1"/>
    <w:rsid w:val="060B72EA"/>
    <w:rsid w:val="061769B8"/>
    <w:rsid w:val="065E3399"/>
    <w:rsid w:val="067112D9"/>
    <w:rsid w:val="06975F67"/>
    <w:rsid w:val="06F10E2B"/>
    <w:rsid w:val="075A749B"/>
    <w:rsid w:val="078A62E2"/>
    <w:rsid w:val="081562CC"/>
    <w:rsid w:val="084F1BF0"/>
    <w:rsid w:val="08667376"/>
    <w:rsid w:val="08AF00F2"/>
    <w:rsid w:val="091939E8"/>
    <w:rsid w:val="0967700E"/>
    <w:rsid w:val="099972B2"/>
    <w:rsid w:val="09EF0ACB"/>
    <w:rsid w:val="0A2E6405"/>
    <w:rsid w:val="0A410FD9"/>
    <w:rsid w:val="0B3A175D"/>
    <w:rsid w:val="0B820018"/>
    <w:rsid w:val="0B863F3B"/>
    <w:rsid w:val="0C3141B4"/>
    <w:rsid w:val="0CEB53A4"/>
    <w:rsid w:val="0CF87672"/>
    <w:rsid w:val="0D09448F"/>
    <w:rsid w:val="0D1D41AD"/>
    <w:rsid w:val="0DA45110"/>
    <w:rsid w:val="0DF944C6"/>
    <w:rsid w:val="0E06088D"/>
    <w:rsid w:val="0E193BB9"/>
    <w:rsid w:val="0EC8748A"/>
    <w:rsid w:val="0F6238AA"/>
    <w:rsid w:val="0F774D4C"/>
    <w:rsid w:val="0FC91656"/>
    <w:rsid w:val="109C56F4"/>
    <w:rsid w:val="10D969B8"/>
    <w:rsid w:val="11DA662E"/>
    <w:rsid w:val="1229503D"/>
    <w:rsid w:val="124A32C8"/>
    <w:rsid w:val="12663B0F"/>
    <w:rsid w:val="12750B3A"/>
    <w:rsid w:val="128816DB"/>
    <w:rsid w:val="12AE502B"/>
    <w:rsid w:val="12B86ABF"/>
    <w:rsid w:val="130A1933"/>
    <w:rsid w:val="13227962"/>
    <w:rsid w:val="13923383"/>
    <w:rsid w:val="140D3404"/>
    <w:rsid w:val="142A04B9"/>
    <w:rsid w:val="14422205"/>
    <w:rsid w:val="150C16D9"/>
    <w:rsid w:val="16426AE1"/>
    <w:rsid w:val="16B1750C"/>
    <w:rsid w:val="16CC2016"/>
    <w:rsid w:val="16E804C5"/>
    <w:rsid w:val="17080127"/>
    <w:rsid w:val="181D742B"/>
    <w:rsid w:val="18415934"/>
    <w:rsid w:val="184B3B11"/>
    <w:rsid w:val="18587B92"/>
    <w:rsid w:val="191B7420"/>
    <w:rsid w:val="192348DA"/>
    <w:rsid w:val="1967757A"/>
    <w:rsid w:val="196A667B"/>
    <w:rsid w:val="19830BD1"/>
    <w:rsid w:val="19F96437"/>
    <w:rsid w:val="1A270EA8"/>
    <w:rsid w:val="1A622826"/>
    <w:rsid w:val="1C380451"/>
    <w:rsid w:val="1C3D5FE4"/>
    <w:rsid w:val="1C514B6B"/>
    <w:rsid w:val="1C6879CD"/>
    <w:rsid w:val="1C7671E8"/>
    <w:rsid w:val="1CD47017"/>
    <w:rsid w:val="1D0F2D38"/>
    <w:rsid w:val="1D770D96"/>
    <w:rsid w:val="1DA20FCB"/>
    <w:rsid w:val="1DE6786F"/>
    <w:rsid w:val="1E4676F2"/>
    <w:rsid w:val="1EEB183B"/>
    <w:rsid w:val="1EF034B1"/>
    <w:rsid w:val="1FC93910"/>
    <w:rsid w:val="2017568B"/>
    <w:rsid w:val="20706966"/>
    <w:rsid w:val="20D317B2"/>
    <w:rsid w:val="213728E1"/>
    <w:rsid w:val="21D94118"/>
    <w:rsid w:val="21F61906"/>
    <w:rsid w:val="22270789"/>
    <w:rsid w:val="22B9778D"/>
    <w:rsid w:val="230419BF"/>
    <w:rsid w:val="23D51669"/>
    <w:rsid w:val="246055B7"/>
    <w:rsid w:val="2492083B"/>
    <w:rsid w:val="24973496"/>
    <w:rsid w:val="24CB3A37"/>
    <w:rsid w:val="24E26E9A"/>
    <w:rsid w:val="251822B9"/>
    <w:rsid w:val="25C94ECD"/>
    <w:rsid w:val="26760A0A"/>
    <w:rsid w:val="268B27C5"/>
    <w:rsid w:val="26A20910"/>
    <w:rsid w:val="26C4249E"/>
    <w:rsid w:val="26E84EC7"/>
    <w:rsid w:val="27125F3E"/>
    <w:rsid w:val="27380247"/>
    <w:rsid w:val="27BB3BD6"/>
    <w:rsid w:val="27E413F8"/>
    <w:rsid w:val="28194A15"/>
    <w:rsid w:val="285E6E81"/>
    <w:rsid w:val="28767E4C"/>
    <w:rsid w:val="289B3A66"/>
    <w:rsid w:val="2A042A53"/>
    <w:rsid w:val="2A313FF1"/>
    <w:rsid w:val="2A42716F"/>
    <w:rsid w:val="2A6B71DB"/>
    <w:rsid w:val="2AF6517B"/>
    <w:rsid w:val="2B235998"/>
    <w:rsid w:val="2B961D1C"/>
    <w:rsid w:val="2BBB13E7"/>
    <w:rsid w:val="2BDF0C6F"/>
    <w:rsid w:val="2BED4064"/>
    <w:rsid w:val="2BFD417E"/>
    <w:rsid w:val="2CA7022C"/>
    <w:rsid w:val="2CDD5AF8"/>
    <w:rsid w:val="2CE81FDF"/>
    <w:rsid w:val="2D2054DD"/>
    <w:rsid w:val="2D3E5E05"/>
    <w:rsid w:val="2D8B116C"/>
    <w:rsid w:val="2DC81A21"/>
    <w:rsid w:val="2E5D1045"/>
    <w:rsid w:val="2EEE6397"/>
    <w:rsid w:val="2F051642"/>
    <w:rsid w:val="2FD77D11"/>
    <w:rsid w:val="30500544"/>
    <w:rsid w:val="30580006"/>
    <w:rsid w:val="30A86E07"/>
    <w:rsid w:val="30BA5D22"/>
    <w:rsid w:val="30C07B1F"/>
    <w:rsid w:val="30EA6885"/>
    <w:rsid w:val="30FF4BFD"/>
    <w:rsid w:val="3129652F"/>
    <w:rsid w:val="32152FA1"/>
    <w:rsid w:val="32375268"/>
    <w:rsid w:val="33176813"/>
    <w:rsid w:val="335041A5"/>
    <w:rsid w:val="3372568F"/>
    <w:rsid w:val="33951CDB"/>
    <w:rsid w:val="33F17462"/>
    <w:rsid w:val="34405949"/>
    <w:rsid w:val="349C455D"/>
    <w:rsid w:val="34AB3F92"/>
    <w:rsid w:val="34D65195"/>
    <w:rsid w:val="35065B90"/>
    <w:rsid w:val="35156D18"/>
    <w:rsid w:val="354242F2"/>
    <w:rsid w:val="354469BA"/>
    <w:rsid w:val="3581269C"/>
    <w:rsid w:val="35B63B34"/>
    <w:rsid w:val="365A66A1"/>
    <w:rsid w:val="369B303A"/>
    <w:rsid w:val="36D56854"/>
    <w:rsid w:val="36D97828"/>
    <w:rsid w:val="36FE2CFD"/>
    <w:rsid w:val="37C75CED"/>
    <w:rsid w:val="38024595"/>
    <w:rsid w:val="38241218"/>
    <w:rsid w:val="38413995"/>
    <w:rsid w:val="38545817"/>
    <w:rsid w:val="388455CC"/>
    <w:rsid w:val="389F716C"/>
    <w:rsid w:val="397B43F4"/>
    <w:rsid w:val="399F2F2A"/>
    <w:rsid w:val="39A30C7A"/>
    <w:rsid w:val="39AA4A28"/>
    <w:rsid w:val="39B97ED1"/>
    <w:rsid w:val="39C546EC"/>
    <w:rsid w:val="39E10D87"/>
    <w:rsid w:val="39F77AB5"/>
    <w:rsid w:val="3A5116BF"/>
    <w:rsid w:val="3A601D1B"/>
    <w:rsid w:val="3A8467DA"/>
    <w:rsid w:val="3AD21592"/>
    <w:rsid w:val="3B156282"/>
    <w:rsid w:val="3B322BDE"/>
    <w:rsid w:val="3B514E70"/>
    <w:rsid w:val="3B6E4186"/>
    <w:rsid w:val="3B767DD8"/>
    <w:rsid w:val="3B7E60D9"/>
    <w:rsid w:val="3B815625"/>
    <w:rsid w:val="3B82140B"/>
    <w:rsid w:val="3BA934EB"/>
    <w:rsid w:val="3C22747F"/>
    <w:rsid w:val="3C3E4D2D"/>
    <w:rsid w:val="3C6C5E0A"/>
    <w:rsid w:val="3CAE117C"/>
    <w:rsid w:val="3D0C3207"/>
    <w:rsid w:val="3D8243F5"/>
    <w:rsid w:val="3DA300F9"/>
    <w:rsid w:val="3DC20BD4"/>
    <w:rsid w:val="3DF11212"/>
    <w:rsid w:val="3E0223DE"/>
    <w:rsid w:val="3E60228D"/>
    <w:rsid w:val="3EF47394"/>
    <w:rsid w:val="3F1954ED"/>
    <w:rsid w:val="3F4B4ACD"/>
    <w:rsid w:val="3F721ADA"/>
    <w:rsid w:val="3FCF385F"/>
    <w:rsid w:val="40072630"/>
    <w:rsid w:val="402A15D1"/>
    <w:rsid w:val="403A0047"/>
    <w:rsid w:val="408B3664"/>
    <w:rsid w:val="40A22181"/>
    <w:rsid w:val="40F770C3"/>
    <w:rsid w:val="4131485B"/>
    <w:rsid w:val="4169628F"/>
    <w:rsid w:val="41903682"/>
    <w:rsid w:val="42375AEF"/>
    <w:rsid w:val="4248619D"/>
    <w:rsid w:val="4267504A"/>
    <w:rsid w:val="429D1727"/>
    <w:rsid w:val="42A83543"/>
    <w:rsid w:val="42C84A13"/>
    <w:rsid w:val="433550DA"/>
    <w:rsid w:val="438C604B"/>
    <w:rsid w:val="438F72C0"/>
    <w:rsid w:val="44C8292C"/>
    <w:rsid w:val="45143DE7"/>
    <w:rsid w:val="455C6DF6"/>
    <w:rsid w:val="45804FA6"/>
    <w:rsid w:val="463D6005"/>
    <w:rsid w:val="46620F45"/>
    <w:rsid w:val="46A9705A"/>
    <w:rsid w:val="46C92882"/>
    <w:rsid w:val="485A0AAD"/>
    <w:rsid w:val="4922630D"/>
    <w:rsid w:val="49370D69"/>
    <w:rsid w:val="49566BA9"/>
    <w:rsid w:val="49627950"/>
    <w:rsid w:val="49F01267"/>
    <w:rsid w:val="4A78206E"/>
    <w:rsid w:val="4AE310D7"/>
    <w:rsid w:val="4B740078"/>
    <w:rsid w:val="4B8004FD"/>
    <w:rsid w:val="4C3A1864"/>
    <w:rsid w:val="4C7B39A0"/>
    <w:rsid w:val="4C7F7836"/>
    <w:rsid w:val="4CB60ED8"/>
    <w:rsid w:val="4CE27936"/>
    <w:rsid w:val="4D1453DA"/>
    <w:rsid w:val="4D6552F4"/>
    <w:rsid w:val="4D6823B3"/>
    <w:rsid w:val="4DE068C3"/>
    <w:rsid w:val="4DE10C06"/>
    <w:rsid w:val="4EBE7B3B"/>
    <w:rsid w:val="4F0A1B06"/>
    <w:rsid w:val="4F2A460A"/>
    <w:rsid w:val="4F550A7F"/>
    <w:rsid w:val="4F6358E9"/>
    <w:rsid w:val="4FBE0964"/>
    <w:rsid w:val="50926E3C"/>
    <w:rsid w:val="5097589D"/>
    <w:rsid w:val="510D7196"/>
    <w:rsid w:val="51775B1E"/>
    <w:rsid w:val="518947D7"/>
    <w:rsid w:val="52CF53B4"/>
    <w:rsid w:val="53193705"/>
    <w:rsid w:val="53377C5F"/>
    <w:rsid w:val="539C2E03"/>
    <w:rsid w:val="53B75D4C"/>
    <w:rsid w:val="5433182A"/>
    <w:rsid w:val="54834782"/>
    <w:rsid w:val="55016526"/>
    <w:rsid w:val="551B791A"/>
    <w:rsid w:val="556E5497"/>
    <w:rsid w:val="55902348"/>
    <w:rsid w:val="55AB509B"/>
    <w:rsid w:val="55B21111"/>
    <w:rsid w:val="562F3438"/>
    <w:rsid w:val="569745BF"/>
    <w:rsid w:val="56C01C5A"/>
    <w:rsid w:val="56F641BB"/>
    <w:rsid w:val="56FF04C6"/>
    <w:rsid w:val="57032412"/>
    <w:rsid w:val="57126A13"/>
    <w:rsid w:val="573130DF"/>
    <w:rsid w:val="57FA6431"/>
    <w:rsid w:val="5857307F"/>
    <w:rsid w:val="598F466B"/>
    <w:rsid w:val="59FC0B93"/>
    <w:rsid w:val="5A51189A"/>
    <w:rsid w:val="5A9D6EAC"/>
    <w:rsid w:val="5AF64599"/>
    <w:rsid w:val="5AFD5A7A"/>
    <w:rsid w:val="5B7623F7"/>
    <w:rsid w:val="5C36546C"/>
    <w:rsid w:val="5C3A5BA7"/>
    <w:rsid w:val="5C431009"/>
    <w:rsid w:val="5C5160E6"/>
    <w:rsid w:val="5C712A18"/>
    <w:rsid w:val="5C8C3FEC"/>
    <w:rsid w:val="5CAA223F"/>
    <w:rsid w:val="5CD25DD0"/>
    <w:rsid w:val="5D5F54E4"/>
    <w:rsid w:val="5D810B59"/>
    <w:rsid w:val="5D8E61EF"/>
    <w:rsid w:val="5E055206"/>
    <w:rsid w:val="5E4F049B"/>
    <w:rsid w:val="5E556924"/>
    <w:rsid w:val="5EBB157E"/>
    <w:rsid w:val="5EE0637B"/>
    <w:rsid w:val="5F8E53C6"/>
    <w:rsid w:val="5FBD71EE"/>
    <w:rsid w:val="60731987"/>
    <w:rsid w:val="60763985"/>
    <w:rsid w:val="608552EF"/>
    <w:rsid w:val="60885E32"/>
    <w:rsid w:val="608E126D"/>
    <w:rsid w:val="617935B8"/>
    <w:rsid w:val="617C0C2B"/>
    <w:rsid w:val="62434524"/>
    <w:rsid w:val="628E72E2"/>
    <w:rsid w:val="62E17AD0"/>
    <w:rsid w:val="63067512"/>
    <w:rsid w:val="63587FC0"/>
    <w:rsid w:val="64AB7AAE"/>
    <w:rsid w:val="64C62529"/>
    <w:rsid w:val="64F06621"/>
    <w:rsid w:val="65564CCA"/>
    <w:rsid w:val="6580643D"/>
    <w:rsid w:val="65A536D3"/>
    <w:rsid w:val="65B718D9"/>
    <w:rsid w:val="65F47C51"/>
    <w:rsid w:val="6608620D"/>
    <w:rsid w:val="66130AD5"/>
    <w:rsid w:val="661E12C7"/>
    <w:rsid w:val="66296AAC"/>
    <w:rsid w:val="663C4BC0"/>
    <w:rsid w:val="66460A3A"/>
    <w:rsid w:val="66835AE4"/>
    <w:rsid w:val="66A07CF6"/>
    <w:rsid w:val="66B20F36"/>
    <w:rsid w:val="671A76EC"/>
    <w:rsid w:val="67EA7AC1"/>
    <w:rsid w:val="681A0CA8"/>
    <w:rsid w:val="68AC0834"/>
    <w:rsid w:val="68AD6879"/>
    <w:rsid w:val="68FA1D1D"/>
    <w:rsid w:val="69926C4D"/>
    <w:rsid w:val="6A006A3F"/>
    <w:rsid w:val="6A3B6429"/>
    <w:rsid w:val="6A494342"/>
    <w:rsid w:val="6AB64228"/>
    <w:rsid w:val="6B3A57AC"/>
    <w:rsid w:val="6B8A5C1E"/>
    <w:rsid w:val="6BA557C6"/>
    <w:rsid w:val="6BE55B24"/>
    <w:rsid w:val="6C867518"/>
    <w:rsid w:val="6D5C0416"/>
    <w:rsid w:val="6DB32C7D"/>
    <w:rsid w:val="6E5E72CF"/>
    <w:rsid w:val="6EEC3130"/>
    <w:rsid w:val="701F6B6D"/>
    <w:rsid w:val="706512F2"/>
    <w:rsid w:val="70830916"/>
    <w:rsid w:val="70CD21E0"/>
    <w:rsid w:val="71174A3D"/>
    <w:rsid w:val="71541E6A"/>
    <w:rsid w:val="71C273B2"/>
    <w:rsid w:val="72CA6494"/>
    <w:rsid w:val="72F4192E"/>
    <w:rsid w:val="732A2126"/>
    <w:rsid w:val="7356454C"/>
    <w:rsid w:val="735C5447"/>
    <w:rsid w:val="73860228"/>
    <w:rsid w:val="738A32E0"/>
    <w:rsid w:val="739826B4"/>
    <w:rsid w:val="749D2A8A"/>
    <w:rsid w:val="74C95890"/>
    <w:rsid w:val="75095766"/>
    <w:rsid w:val="75272CBC"/>
    <w:rsid w:val="756E69AC"/>
    <w:rsid w:val="75890A33"/>
    <w:rsid w:val="7695566B"/>
    <w:rsid w:val="76C64D1B"/>
    <w:rsid w:val="76E87E71"/>
    <w:rsid w:val="774340EB"/>
    <w:rsid w:val="77C4414C"/>
    <w:rsid w:val="77C53338"/>
    <w:rsid w:val="77DF4175"/>
    <w:rsid w:val="78080689"/>
    <w:rsid w:val="788B745A"/>
    <w:rsid w:val="78B64276"/>
    <w:rsid w:val="790F670E"/>
    <w:rsid w:val="792D5418"/>
    <w:rsid w:val="793753E9"/>
    <w:rsid w:val="793C2A99"/>
    <w:rsid w:val="79B42CF2"/>
    <w:rsid w:val="79D36B20"/>
    <w:rsid w:val="79DC6EF9"/>
    <w:rsid w:val="79EA1E23"/>
    <w:rsid w:val="7A320A52"/>
    <w:rsid w:val="7A330738"/>
    <w:rsid w:val="7AC81BF9"/>
    <w:rsid w:val="7ACB5061"/>
    <w:rsid w:val="7B0101CE"/>
    <w:rsid w:val="7B1E7BC8"/>
    <w:rsid w:val="7B771E73"/>
    <w:rsid w:val="7BAD2582"/>
    <w:rsid w:val="7BBD7B8C"/>
    <w:rsid w:val="7BE03D79"/>
    <w:rsid w:val="7C341D79"/>
    <w:rsid w:val="7C566F48"/>
    <w:rsid w:val="7CA149DB"/>
    <w:rsid w:val="7CC83C9B"/>
    <w:rsid w:val="7CE766BD"/>
    <w:rsid w:val="7D5260E6"/>
    <w:rsid w:val="7DA5424C"/>
    <w:rsid w:val="7DD07558"/>
    <w:rsid w:val="7E2D2C88"/>
    <w:rsid w:val="7E624401"/>
    <w:rsid w:val="7E977C7E"/>
    <w:rsid w:val="7EBA6EA2"/>
    <w:rsid w:val="7F313D43"/>
    <w:rsid w:val="7F5648D4"/>
    <w:rsid w:val="7F6A7056"/>
    <w:rsid w:val="7F6E35E5"/>
    <w:rsid w:val="7F8B646B"/>
    <w:rsid w:val="7FD97542"/>
    <w:rsid w:val="7FD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30"/>
        <o:r id="V:Rule2" type="connector" idref="#_x0000_s1036">
          <o:proxy start="" idref="#_x0000_s1035" connectloc="1"/>
        </o:r>
        <o:r id="V:Rule3" type="connector" idref="#_x0000_s1033"/>
        <o:r id="V:Rule4" type="connector" idref="#_x0000_s1047"/>
        <o:r id="V:Rule5" type="connector" idref="#_x0000_s1042"/>
        <o:r id="V:Rule6" type="connector" idref="#_x0000_s1037"/>
        <o:r id="V:Rule7" type="connector" idref="#_x0000_s1039">
          <o:proxy end="" idref="#_x0000_s1035" connectloc="2"/>
        </o:r>
        <o:r id="V:Rule8" type="connector" idref="#_x0000_s1064"/>
        <o:r id="V:Rule9" type="connector" idref="#_x0000_s1065"/>
        <o:r id="V:Rule10" type="connector" idref="#_x0000_s1068"/>
        <o:r id="V:Rule11" type="connector" idref="#_x0000_s1067">
          <o:proxy start="" idref="#_x0000_s1053" connectloc="3"/>
          <o:proxy end="" idref="#_x0000_s1028" connectloc="1"/>
        </o:r>
        <o:r id="V:Rule12" type="connector" idref="#_x0000_s1051"/>
        <o:r id="V:Rule13" type="connector" idref="#_x0000_s1055"/>
        <o:r id="V:Rule14" type="connector" idref="#_x0000_s1069"/>
        <o:r id="V:Rule15" type="connector" idref="#_x0000_s1072">
          <o:proxy start="" idref="#_x0000_s1070" connectloc="2"/>
          <o:proxy end="" idref="#_x0000_s1054" connectloc="0"/>
        </o:r>
      </o:rules>
    </o:shapelayout>
  </w:shapeDefaults>
  <w:decimalSymbol w:val="."/>
  <w:listSeparator w:val=","/>
  <w14:docId w14:val="740DE9D0"/>
  <w15:docId w15:val="{140D6EFB-2A24-4214-999F-CA318C3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  <w:rPr>
      <w:kern w:val="0"/>
      <w:sz w:val="20"/>
      <w:szCs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rFonts w:ascii="Times New Roman" w:hAnsi="Times New Roman"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20">
    <w:name w:val="列出段落2"/>
    <w:basedOn w:val="a"/>
    <w:qFormat/>
    <w:pPr>
      <w:ind w:firstLineChars="200" w:firstLine="200"/>
    </w:pPr>
  </w:style>
  <w:style w:type="paragraph" w:customStyle="1" w:styleId="aa">
    <w:name w:val="表内"/>
    <w:basedOn w:val="a"/>
    <w:qFormat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TC-9ed88ba4526f672c" w:eastAsia="ATC-9ed88ba4526f672c" w:hAnsi="ATC-9ed88ba4526f672c" w:cs="ATC-9ed88ba4526f672c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75"/>
    <customShpInfo spid="_x0000_s1032"/>
    <customShpInfo spid="_x0000_s1033"/>
    <customShpInfo spid="_x0000_s1034"/>
    <customShpInfo spid="_x0000_s1037"/>
    <customShpInfo spid="_x0000_s1035"/>
    <customShpInfo spid="_x0000_s1038"/>
    <customShpInfo spid="_x0000_s1036"/>
    <customShpInfo spid="_x0000_s1042"/>
    <customShpInfo spid="_x0000_s1043"/>
    <customShpInfo spid="_x0000_s1039"/>
    <customShpInfo spid="_x0000_s1044"/>
    <customShpInfo spid="_x0000_s1066"/>
    <customShpInfo spid="_x0000_s1045"/>
    <customShpInfo spid="_x0000_s1047"/>
    <customShpInfo spid="_x0000_s1050"/>
    <customShpInfo spid="_x0000_s1052"/>
    <customShpInfo spid="_x0000_s1051"/>
    <customShpInfo spid="_x0000_s1028"/>
    <customShpInfo spid="_x0000_s1027"/>
    <customShpInfo spid="_x0000_s1053"/>
    <customShpInfo spid="_x0000_s1067"/>
    <customShpInfo spid="_x0000_s1064"/>
    <customShpInfo spid="_x0000_s1068"/>
    <customShpInfo spid="_x0000_s1056"/>
    <customShpInfo spid="_x0000_s1055"/>
    <customShpInfo spid="_x0000_s1070"/>
    <customShpInfo spid="_x0000_s1071"/>
    <customShpInfo spid="_x0000_s1040"/>
    <customShpInfo spid="_x0000_s1065"/>
    <customShpInfo spid="_x0000_s1069"/>
    <customShpInfo spid="_x0000_s1072"/>
    <customShpInfo spid="_x0000_s1074"/>
    <customShpInfo spid="_x0000_s1029"/>
    <customShpInfo spid="_x0000_s1030"/>
    <customShpInfo spid="_x0000_s1054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事项编码（浙江政务服务网权力事项库事项编码）：内容（左上第二行，四号黑体）</dc:title>
  <dc:creator>hp</dc:creator>
  <cp:lastModifiedBy>柳先盛</cp:lastModifiedBy>
  <cp:revision>2</cp:revision>
  <dcterms:created xsi:type="dcterms:W3CDTF">2017-07-26T09:47:00Z</dcterms:created>
  <dcterms:modified xsi:type="dcterms:W3CDTF">2021-09-09T09:28:00Z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FD4EEF8B93FE4F9EB923C63C283771A5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